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великих сокровищ. Первое — лис-оборотень, второе — южноморский кровавый коралл, третье — дурманящая орхидея забвения, четвёртое…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Хуанфу Цзюня все эти диковинки не имели никакого значения, да и не нужны они ему были. Единственное, что его интересовало — это последний лот,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дождался, пока продадут остальные сокровища, и вот наконец подошла очередь седьмого 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на сцену поднялся человек в чёрном и что-то прошептал ведущему аукциона. Хуанфу Цзюнь отчетливо увидел, как лицо того помрачнело. Он бросил на подчинённого гневный взгляд, едва сдерживаясь, чтобы не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профессионализм взял верх, и он не стал устраивать сцену перед такой толпой, но Хуанфу Цзюнь всё же заметил, как тот нахмурился. Он сразу понял: русалку им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господа. Владелец русалки внезапно передумал и решил забрать её обратно. Однако, чтобы компенсировать вам неудобства, в качестве седьмого лота мы выставим жемчужину цилиня из наших запасников. Надеемся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хранилище. Тяньхэн,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Лиса-оборотня звали Гун Тяньхэн, и он, конечно, прекрасно знал, где находится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догадывался, о чём тот хочет спросить. Просто он чувствовал, что всё не так просто. Если бы хозяин действительно просто передумал, распорядитель не выглядел бы столь разгневанным. Значит, оставался еще один вариант: русалку украли прямо из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склад было несложно, но вот попасть внутрь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видеть Янь Цюаня, — Хуанфу Цзюнь знал, что этот аукционный дом в Южном городе принадлежит премьер-министру, и на таком важном мероприятии Янь Цюань обязан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стража колеблется, но пропускать его не собирается, Хуанфу Цзюнь вынул из-за пазухи золотистую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этот знак — всё равно что видеть самого императора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стражники лишь насмешливо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размахивая непонятной железкой, ты заставишь нас преклониться?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не стал злиться или суетиться. Он ведь заранее отправил Фэн Цяня к премьер-министру, так что был уверен: не пройдет и минуты, как Янь Цюань появится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Не прошло и мгновения, как премьер-министр поспешил к ним следом за Фэн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простой одежде, скрыв свою ауру, и если бы не знание того, кто он такой, случайный прохожий принял бы его за обычного горожанина.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дядюшка, прошу прощения, мои люди вас не узнали,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 и непринужденно. Рядом с ним всегда было как-то по-особенному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снял маску. Его дивное лицо в свете ламп казалось болезненно бледным. На самом деле, влияние яда Бабочки на его организм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Янь Цюань, и, занимая пост премьер-министра, он, разумеется, имел свои методы. Хуанфу Цзюнь, Бай Цзыцяо и Гун Тяньхэн последовали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хранились самые ценные сокровища, но едва они переступили порог, как почувствовали странный запах. Очень тонкий, смесь рыбной свежести и какого-то необычного аромата, от которого становилось удивительно легко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Цюань кивнул. Они получили её полмесяца назад. Сначала многие сомневались в подлинности, но после всевозможных проверок стало ясно — перед ними настоящая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Верхняя часть тела как у человека, но руки назвать руками нельзя: тонкие перепонки соединяют хрупкие кости пальцев. От пояса и ниже — рыбий хвост, покрытый слизью, которой гораздо больше, чем у обычных рыб. Именно от этой слизи исходит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воспринимать его как человека, то слова подобрать трудно, — Янь Цюань ритмично постукивал пальцами по столу, словно вспоминая что-то. — У него очень тонкие, изящные черты лица. Он крайне худощав, это видно по лицу… Волосы словно шёлк, на лбу маленькие рожки, а уши похожи на рыбьи плавники. В этом есть какая-то особая, пугающая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важнее другое: где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Цюань очнулся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осталось никаких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Тяньхэн, войдя в кабинет, не участвовал в разговоре, а медленно прохаживался по комнате, внимательно всё осматривая. Для него этот аромат был словно путеводная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чешуйку со следами крови и трещинками.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случайная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принял чешуйку. Та отливала холодным мерцанием, и его светло-золотистые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аромата. Похожие, но… один из них странный, словно у выдохшегося ароматического мешочка…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отпил чаю и посмотрел на Янь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невольно усмехнулся. Скорее всего, когда её найдут, Янь Цюань сам не захочет её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император перед нашим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 если не найдёте лекарство, можете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готовьтесь, выезжаем 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снова взглянул на Гун Тяньхэна: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Тяньхэн, когда ты сможешь принять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 Цином рядом проблем быть не должно, — утешил его Бай Цзыцяо. Хуанфу Цзюнь притянул его к себе и тихо ответил: 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http://bllate.org/book/21730/2245839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