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едва успел распахнуть дверь, как вошедший тут же впечатал его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снежной лисицы, пропитанный зимней прохладой, окутал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знал характер Гун Тяньхэна и понимал, что спорить с этим упрямым лисенком бесполезно, поэтому просто позволил ему себя обнять. Однако он, похоже, забыл… что в этой комнате живет еще один человек. Тот, кто днем служит тайным стражем у Хуанфу Цзюня, а ночью неизменно возвращается сюда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эта хитрая лиса могла забыть запереть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Цин!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Лисенок, безмятежно лежавший на Мо Цине,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незнакомый голос, Инь Ся, чье сердце и без того было не на месте, с силой толкнул дверь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лисьими ушами и хвостом, прижавший к себе фигуру в лазурных одеждах, со стороны выглядел так, будто собирался обесчестить этого утонченного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 выхватил меч и бросился на юношу, но тот с поразительной легкостью отразил удар. В глазах лисенка читалось явное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павильон Фэн и был основан Хуанфу Цзюнем, люди из павильона редко пересекались с обитателями поместья, если только речь не шла о таких, как Мо Цин, постоянно курсирующих между двумя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незнакомец не ответил, а лишь задал встречный вопрос, юноша слегка прищурил узкие глаза, и в них промелькнула искра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 вздрогнул. Как страж, он был невероятно чуток к жажде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лекарь Мо… бегите, пока не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ринулся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Цин, пребывая в полном недоумении, лишь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начальник стражи княжеского поместья, не бей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Тяньхэн, разумеется, понимал, что людей Девятого князя убивать нельзя, но больше всего на свете он ненавидел, когда его допрашивали.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взмахнул хвостом, и в его руке материализовался тонкий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пылу схватки он не забыл создать вокруг Мо Цина защитный световой барьер, чтобы обезопасить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лучший боец павильона Фэн, Гун Тяньхэн обладал внушительной силой. Одно лишь умение материализовывать оружие заставило Инь Ся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облизнул розовые губы и в мгновение ока оказался за спиной у стража. Тонкий клинок полоснул по одежде Инь Ся, оставив на темной ткани глубокий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противник увернулся, юноша нахмурился, но уже через секунду его фиолетовые глаза вспыхнули ярким светом — он давненько не встречал достойных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 посмотрел на прореху на одежде, чувствуя, как холодок пробежал по спине, и крепче сжал рукоять меча. До этого момента клинок был в ножнах, теперь же он отливал зловещим холодным блеском. Хотя на лезвии не было ни капли крови, казалось, от него исходит едва уловимый запах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понял, что перед ним человек, прошедший через кровавые бойни, и уголки его губ тронула улыбка, не дошедшая до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применил технику призрачного шага, оказавшись за спиной Инь Ся, словно материализовавшись из темноты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Ся по едва уловимой волне жажды крови предугадал его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заметив, что едва не напоролся на клинок противника, нахмурился и выгнулся в невероятной дуге, уходя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уклонился, Инь Ся тут же нанес новый удар, целясь в открывшуюся брешь в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юноша лишь насмешливо улыбнулся и исчез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 вновь, материализованный меч исчез, а в руках у него были тонкие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были всего лишь нити, но они оказались острее бритвы, и юноша каким-то непостижимым образом успел опутать ими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Инь Ся едва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кто стал начальником стражи у Девятого князя, не мог так просто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 его руке скользнул, и из него веером вылетели тонкие иглы, устремившись прямо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нити сковывали движения Инь Ся, они ограничивали и самого юношу. Впрочем, это было лишь заблуждение стража: для гибкого лиса лавировать между нитями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упустил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юноша увернется, за его спиной окажется Мо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юноша был ранен, и защитный барьер, созданный на пределе сил, не выдержал бы такой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юноша, используя свою призрачную поступь, в мгновение ока переместился перед Мо Цином, прикрыв его своим телом от смертоносных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Инь Ся едва не выпрыгнуло из груди — он вовсе не хотел причинять вред Мо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иглы попадут в лекаря, но юноша, проявив невероятную ловкость,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Гун Тяньхэн получил ранение, нити и защитный барьер, поддерживаемый его духовной силой,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поспешил осмотреть раны и пришел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без того был в крайне нестабильном состоянии, порой не в силах удержать даже получеловеческий облик, не говоря уже о том, чтобы сражаться с Инь Ся. Мо Цин отлично разбирался в людях, но о демонах знал лишь по Хуанфу Цзюню и Гун Тяньхэну. Последний, видя тревогу в глазах друга, лишь устало коснулся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 немного, и все пройдет.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почувствовал, как сердце сжалось от жалости. Он знал Гун Тяньхэна с детства и всегда относился к этому игривому лисенку как к младшему брату. А теперь тот, будучи раненым, сражался с Инь Ся и получил еще более серьезные увечья!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Цин, не раздумывая, влепил Инь Ся пощечину. Он прекрасно видел, что тот пытался убить Гун Тяньхэна — иглы были направлены в жизненно важные точки. И хотя юноша успел сместиться, чтобы избежать смертельных ран, быстро он теперь не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Мо…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проигнорировал растерянное лицо Инь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пытался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обесчестил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лишь вздохнул. Инь Ся решил убить Гун Тяньхэна только потому, что сцена в комнате показалась ему неподобающей? Что за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Лишних объяснений не потребовалось — Инь Ся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наблюдал, как Мо Цин извлекает иглы, и видел на теле юноши старые шрамы, которые уже никогда не исчезнут. Инь Ся закусил губу. Узнав, что юноша был ранен еще до начала схватки и не смог выложиться даже наполовину, он невольно задумался. Даже в таком состоянии тот был ему ровней, а может, и сдерживался лишь из-за просьбы Мо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наемного убийцы не обязательно побеждать цель, достаточно просто ее устранить. Убить человека куда проще, чем победить в честном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мне… как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перевязкой, Мо Цин посмотрел на спящего юношу и опустил глаза. В глубине души он мечтал, чтобы однажды Гун Тяньхэн смог жить как обычный человек, простой жизнью. Хотя он понимал, что, родившись таким, это вряд ли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 пятнадцать лет и ни разу не видел, чтобы он плакал. Мне так хочется, чтобы он жил беззаботно, чтобы мог ластиться ко мне, как настоящий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коснулся лба Гун Тяньхэна — кожа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 собственной забывчивости: волнение затуманило разум, он совсем забыл о природе лисьего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его в комнату. Ты ведь знаешь, что завтра на рассвете мы выступаем, так что иди готовься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http://bllate.org/book/21730/2245841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