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Юньского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сменил привычное, обязывающее к строгости парадное одеяние императора на простую светлую мантию. Его длинные черные волосы, мягкие, словно водопад, были распущены по плечам, а узкие, чуть опущенные глаза скрывали за собой глубокие и смутные мысли. Даже в таком скромном наряде он казался небожителем, сошедшим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доклад человека в лазурных одеждах, он невольно улыбнулся, и эта улыбка была до того прекрасна,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вошедшему, можно было поразиться: это же Мо Цин! Но как? Ведь Мо Цин уехал в Южный город вместе с Хуанфу Цзюнем, а затем отправился по следам русалок — он никак не мог оказаться здесь, во дворце Юньского царства. Тогда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отношения Фэн Цзюня и Бай Цзыцяо... становятся всё крепче, — произнес он, бросив осторожный взгляд на Юнь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поджал губы и с легкой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значит, охранять его —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разве вы не ненавидите Бай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даже пошли на то, чтобы разрушить собственное бессмертное ядро, лишь бы прожить с Фэн Цзюнем целую жизнь, но теперь вас опередил Бай Цзыцяо. Неужели вы не должны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лишь кротко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Цин, ты не знаешь любви, поэтому и не можешь понять этого чувства. Любить человека — это не значит обладать им. Достаточно просто смотреть на него, и если он обретет счастье, ты тоже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смотрел на Юнь Су и не знал, что ответить. В его памяти Высший бессмертный всегда был воплощением холодного расчета и логики. И только в отношении Фэн Цзюня — что в небесных чертогах, что сейчас — он оставался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гостя, Юнь Су едва заметно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полюбишь кого-то и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не нашел, что ответить, лишь спокойно посмотрел на Юнь Су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сердца, как же я могу поддаться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лишь усмехнулся. В этом мире нет ничего более неподвластного человеку, чем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кивнул. Проводив взглядом растворяющийся силуэт Мо Цина, он взял кисть и вновь принялся кропотливо выводить на бумаге черты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очнулся от легкого покачивания и, открыв глаза, встретился с парой ярких, сияющих глаз. Юноша был по-прежнему невероятно красив, вот только сегодня у него не было ни лисьих ушей, ни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я посмотрю, — Мо Цин не удивился, ему даже привычнее было видеть юношу в полностью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Тяньхэн послушно протянул руку с длинными, изящными пальцами. Мо Цин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руку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юноша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предплечье было чистым, без единого следа ранения. Но стоило Мо Цину строго нахмуриться, как Гун Тяньхэн с виноватым видом развеял морок. На безупречно белой коже проступила глубокая рана, доходившая до самой кости. Хотя она уже не выглядела столь ужасающе, Мо Цин знал: без целебной силы кровавой орхидеи она никогда не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я поговорю с девятым дядей. Как только найдем русалку, сразу отправимся за кровавым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Тяньхэн часто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объяснился с Инь Ся. Тот признался, что испытывает симпатию к Мо Цину, но, поскольку сам Мо Цин пока не проявлял никаких ответных чувств, Гун Тяньхэн решил ограничиться лишь словесными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Что ты думаешь об 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удивился такому внезапному вопросу, но, поразмыслив,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неплох. Боевые искусства у него достойные, да и человек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Тяньхэн не сдержал смешка. Похоже, у Инь Ся нет ни единого шанса — Мо Цин оказался совершенно непробиваемым! Враждебность, которую он питал к Инь Ся, внезапно сменилась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проснулся уже давно, но, глядя на безмятежно спящего человека в своих объятиях, боялся пошевелиться, чтобы не разбудить его. Лишь когда Бай Цзыцяо сам открыл глаза и растерянно заморгал, Хуанфу Цзюнь оделся и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Тяньхэн,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Тяньхэн кивнул. Запах стал совсем слабым — видимо, их преследователи двигались без остановок, день и ночь. Принюхавшись к остаткам аромата в воздухе, он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кивнул и вернулся в карету. Инь Ся взялся за вожжи, и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Цзыцяо прижался к Хуанфу Цзюню, не желая вставать. Внезапно внизу живота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Хуанфу Цзюнь тут же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попросил Мо Цина осмотреть Бай Цзыцяо. Мо Цин, видя их состояние, сразу догадался, что происходило прошлой ночью. Хуанфу Цзюню пришлось выслушать немало гневных слов, но сейчас он был слишком обеспокоен здоровьем любимого, чтобы спорить, лишь виновато оправдываясь под изысканной бранью Мо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посмотрел на него ледяным взглядом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начнешь себя контролировать, я сам помогу Цзыцяо тебя оскопить!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сглотнул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не стал развивать тему. Состояние Бай Цзыцяо было странным: внутри него словно что-то изменилось, и Мо Цин не мог понять, что именно говорит ему пульс. Видя тревогу Хуанфу Цзюня, он сосредоточил духовную энергию, чтобы проследить за движением ци в теле Бай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были в полном порядке, но в глубине живота он обнаружил сгусток невероятно чистой духовной энергии, свернувшийся в плотный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свое тело, Мо Цин посмотрел на них со сложным выражением лица. Эта энергия была не просто сгустком силы — в ней чувствовалось зарождение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девятый дядя... у тебя будет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обычно отличавшийся проницательностью, на мгновение замер,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повторил, выбрав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Бай Цзыцяо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распахнул свои прекрасные персиковые глаза, и в их золотистых глубинах вспыхнула небывалая радость. Он крепко обнял Бай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Цзыцяо тоже улыбнулся, хотя лицо его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Цин... но ведь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не понимаю, как это возможно, но... Бай Цзыцяо, ты действительно ждешь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Цзыцяо промелькнуло сомнение. Он никогда не слышал, чтобы мужчины могли рожать, к тому же... как это вообще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Цзыцяо терзался раздумьями, Хуанфу Цзюнь был на седьмом небе от счастья. Мо Цин понял, что здесь он лишний, и вернулся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 бросил он Гун Тяньхэну и закрыл глаза. Через мгновение его дыхание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спать он не собирался. Как только представилась возможность, его дух покинул тело и устремился ко дворцу Юньского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только что закончил утреннюю аудиенцию и почувствовал приближение Мо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такая спешка? — он еще не сменил императорское облачение, и сейчас от него исходило едва уловимое, властное давление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есть вещь, которую я не могу понять, — Мо Цин знал характер Юнь Су, поэтому не стал ходить вокруг да около. — Бай Цзыцяо, похоже, ждет ребенка от Фэн Цзюня. Но как мужчина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 поджал губы. В тот миг, когда он услышал эту новость, в его глазах промелькнула тень разочарования. Но стоило ему представить, как обрадуется Фэн Цзюнь, узнав об этом,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http://bllate.org/book/21730/2245843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