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 процессе восстановления…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синхронизирована.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запрос: хочу перестать быть одинокой, хочу быть любимой, хочу избавиться от образа социофоба и выстроить здоровые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характеристики успешно сформированы: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Трансформация: болевые ощущения и другие эмоции преобразуются в желания и безумие, показатель личного обаяния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Мастер общения: общение приносит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 (×)… ошибка…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героя: Герой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героя: Эмоциональный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пересоздано, душа успешно синхронизирована.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на континент Кадила, герой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глаза. Небо было пронзительно синим — пожалуй, даже синее, чем когда-либо в ее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траве, и на лицо девушки легла пятнистая тень от листвы. Ее прежде тусклые золотистые глаза постепенно наполнились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она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сжигающего пламени, пусть и длившаяся лишь мгновение, не прошла бесследно. Она врезалась в память, на секунду сделав мысли пугающе ясными. Было больно.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богиня — самый настоящий мошенник, — пробормотала Бай Жаньшунь, присаживаясь на землю и потирая виски. — Впрочем, раз уж я подписала с ней контракт, ожидать от нее порядочности не стоило. Ой…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к ней вернулось сознание, в голове звучал неземной голос. Она помнила всё, что он сказал. Значит, она…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правую руку. На запястье красовался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предмета: Голос связи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инструмент для общения героя с законами мироздания, не имеет формы, не подлежит изъятию.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браслет? — Бай Жаньшунь было проще воспринимать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Неманни, ты здесь? Будь добра, хотя бы объясни,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 пустоту, но ответом ей был лишь шорох листвы. Очевидно, та богиня была лишь «фасадным» работником, если не сказать хуже — обычным регистратором.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 и горько. Она поспешила. Не подумала толком, что на самом деле означает перенос в другой мир. Вздохнув, Бай Жаньшунь коснулась браслета. Перед ней тут же развернулась прозрачная синяя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Бай Жаньшунь (можно изменить).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Герой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боевая мощь: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Сопротивляемость: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Исполнительность: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контроль: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Психика: дефектна.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трансформация, мастер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конкретных цифр, лишь непонятные оценки. Но это было неважно. Внимание девушки привлекли два иероглифа после слова «раса».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Суккуб? — она не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Жаньшунь, не раздумывая, потянулась рукой за спину. Несмотря на то, что никаких странных ощущений не было, она хотела убедиться, что у нее нет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ничего нет, — она выдохнула с облегчением. — Наверное, суккубы в этом мире не такие, как в моих представлениях.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посмотрела на свое имя в панели и нажала на кнопку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несет особый смысл, выбирайте осторожно. Желаете изменить? Выбор «нет» сохранит прежнее имя. Выбор «да» позволит ввести новое. Только странники из иного мира обладают способностью самостоятельно менять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было напечатано крупным шрифтом. Это удивило Бай Жаньшунь.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это новая жизнь, то и старое имя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изменить имя на Каллибай?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Каллибай смогла оглядеться. Было очевидно, что она находится в лесу. Деревья росли густо, она не знала их вида, но они напоминали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поблизости деревни? И вообще… разве героев не должны призывать в храмы или что-то в этом роде? Кроме слов богини, я понятия не имею, в чем моя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выплеснуть раздражение, но не на кого. Каллибай сжала кулаки, однако внутри нее зрела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героем, которого все уважают… наверное, тогда я смогу построить хорошие отношения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она ждала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ее посмотреть вниз. Только сейчас, когда чувства окончательно вернулись, она осознала, что на ней нет ничего, кроме длинной белой рубахи, едва доходящей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нахлынул мгновенно. Лицо Каллибай вспыхнуло, ноги подкосились, и она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а, точно… я же, кажется,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восстановила в памяти события, но легче от этого не стало. В мыслях она продолжала проклинать бессовестную богиню. Разве так поступают? Должна ли она быть благодарна хотя бы за то, что на ней осталась эта рубаха? Какое ужасное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Эмоциональный показатель достигнут: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Эмоциональный черный ящик разблокирован: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терзалась сомнениями, в голове раздался голос. Браслет вспыхнул белым светом, и прямо перед Каллибай возникла изогнутая сабля длиной с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оружие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о черном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предмета: Эмоциональный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оружие героя Каллибай, способное менять форму в зависимости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форма: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коснулась рукояти, информация заполнила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мере… теперь есть чем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принесло облегчение. Сабля была отлично сбалансирована и 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махать… — Каллибай взмахнула клинком. Ощущения были странными, но вскоре она поняла причину: оружие, разблокированное через стыд, накладывало ограничения на технику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раскрыть силу сабли, нужно было следовать ее «зову». Движения получались вычурными, куда более сложными, чем то, чему ее учили в школе боевых искусств. Но стоило ей довериться чувству, как она начала двигаться быстрее, оставляя за собой сверкающие следы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осознала, что находится в ином мире, где владение оружием может быть совсем не тем, что она знала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внутри что-то расходуется. Вероятно, это была магическая энергия. И пусть она не знала, в чем заключается ее миссия, одно лишь обладание такой силой уже приносило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моментом ей не дали — из леса донеслись звуки, совсем не похожие на шелест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