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отмотаем на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южной части леса мелькала чья-то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научилась мастерски пользоваться эмоциональным черным ящиком.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приземлилась на землю. Если не приглядываться, никто бы не подумал, что это существо —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красно-коричневые волосы, странная маска из древесной коры, одежда из звериных шкур — если бы не человеческая, а не монструозная фигура, это существо вполне можно было бы принять за какого-нибудь лесного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маску и прислонившись к дереву, Карлибай облегченно выдохнула и открыла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её уровень поднялся до пятнадцатого, хотя показатели характеристик остались прежними. Сила определенно возросла, но без конкретных цифр перед глазами у неё не было четкого понимания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её белоснежных волос и золотых глаз, то нынешний облик был продиктован её пониманием выживания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Специалисты по выживанию утверждают, что определенная одежда и тотемы позволяют черпать силу у самой природы — так делают некоторые племена. Хотя Карлибай прекрасно понимала, что это лишь психологический комфорт, в чужом мире такой способ был эффективным средством для успокоения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главной причиной было то, что Карлибай обнаружила в этом лесу не только себя. Понаблюдав некоторое время, она убедилась, что эти люди — искатели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страха перед общением она создала себе этот маскировочный костюм и спряталась в самой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Красно-коричневый цвет волос был получен с помощью красителя из крови монстров и растительных компонентов — её естественный белый цвет в лесу слишком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так продолжать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дикарки была неплоха, но всё же это был уход от социума. И хотя её навыки выживания достигли максимума, это была не та жизнь, о которой она мечтала.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её сопротивляемость ядам тоже была прокачана на полную. Не спрашивайте — просто грибы после дождя оказались очень вкусными, от них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местный аналог солодки, Карлибай размышляла, как бы ей внедриться в человеческое общество. В конце концов, по расе она была суккубом, а будут ли в этом мире дискриминировать суккубов — тот ещё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меня превратили в суккуба? Не понимаю, совсем не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почесала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 с монстров ведь можно обменять на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она обнаружила функцию хранения в браслете и перестала использовать свои пугающие методы расчленения, из-за которых останки монстров выглядели так, будто над ними поиздевался маньяк. Большую часть полезных ресурсов она теперь аккуратно складывала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стоит об этом думать. Кажется, мои действия вызвали немало недопониманий.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знала слухи, ходившие среди искателей приключений. Неделя жизни в лесу дала ей отличные навыки скрытности, и она знала, что её проделки принимают за злодеяния какого-то мутировавшего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способ влиться в человеческое общество… Оу…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поле её восприятия проникло нечто необычное. Карлибай, не раздумывая, в два счета вскарабкалась на дерево, достала из браслета сплетенную накидку из лиан, накрылась ею и, затаившись за стволом, мрачно уставилась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я становлюсь похожа на дикарку.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пожалеть о своем поведении, но предаваться этим мыслям долго не пришлось — она почувствовала, что источник странного присутствия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должны заходить так глубоко, госпожа 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с собой не 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собралась группа искателей приключений. Карлибай, сидевшая на дереве, видела их: двое женщин и трое мужчин. Разговаривали мужчина и женщина: он — блондин, она — с розовыми волосами. По мнению Карлибай, мужчина был рыцарем, а женщина — заклинателем.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мы объединились в группу ради выполнения задания по зачистке, так что до того, как мы разберемся с монстром в городке Фулунь, нам лучше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даже так, не обязательно же ходить всем вместе по такому лесу, даже несмотря на слухи об этом мутанте.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Искательница по имени Рин почесала подбородок. Карлибай заметила её уши — они были заостренными.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эльфийка?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дни своих скитаний Карлибай впервые видела кого-то, кто не был зверолюдом или обычным человеком. Это не могло не вызвать у неё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неотрывно следил за розоволосой искательницей.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вы ведь взяли заказ, разве не важнее заняться им?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 словно что-то заметила и обернулась в сторону дерева, где пряталась Карлибай.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Карлибай поспешно закрыла глаза. Она только сейчас осознала, что слишком долгое наблюдение за кем-то легко выдает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Рыцарь, заметив странное поведение эльфийки,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 общем, давайте разделимся. Я просто хотела прогуляться, с моей силой мне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верно… Ребята, может, и правда разделимся? Встретимся позже в городке Фулунь, так ведь будет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женщина из группы предложила идею, и после короткого обмена взглядами они пришли к согласию и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розоволосая искательница не ушла сразу, а осталась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торопиться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эльфийка исчезла в лесной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Карлибай не рискнула сразу спускаться и просидела на дереве еще четыре часа, до самой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меня заметили, как странно… — Карлибай всё еще чувствовала легкий трепет. — Но эльфы в этом мире такие красивые… У-у… вот бы у меня была младшая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себя на этой мысли, она с силой помотала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думать о таких нереалистичных вещах. Сначала надо покончить с жизнью дикарки.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итоге, после той мысли прошла еще целая неделя, а слухи о мутировавшем монстре стали только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стойки гильдии искателей приключений, Карлибай почувствовала горечь: даже чтобы просто подтвердить статус искателя, приходится вести себя крайне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Девушка-кошка за стойкой такая милая, хочется потрогать её ушки,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Лоли склонилась над регистрацией предоставленных ею данных, Карлибай видела, как подрагивают кошачьи ушки, и чувствовала возбуждение, так и хотелось протянуть руку, но разум твердил, что это крайне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госпожа… Карлибай?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Лоли не могла понять выражение лица Карлибай, она решила уточнить тихим голосом. Увидев реакцию девушки, она с улыбкой протянула ей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 Нужно лишь влить немного магии, чтобы информация записалась в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инструкциям Лоли, Карлибай без труда завершила регистрацию в качестве искателя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вам еще в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в городке есть место, где можно привести себя в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могла терпеть свой нынешний вид и хотела как можно скорее избавиться от этого ужасного наряда, купить нормальную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Есть… есть, конечно. Но у вас, госпожа Карлибай, вряд ли хватит денег на такие места, да и скупка материалов начнется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она сняла маску, внезапно осознав, что общаться с людьми в таком виде тоже не очень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заставил Лоли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заставила Карлибай разволноваться, ведь из-за её действий любопытные взгляды посетителей гильдии снова устремились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поднялось сложное чувство. Она опустила голову, боясь смотреть на Лоли, но та сама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Карлибай, если вы не против, можете погостить у меня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Карлибай широко открыла глаза и, подняв взгляд, встретилась с горящими глазами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http://bllate.org/book/21731/2245933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