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когда-то говорила мне: если одолевает одиночество, взгляни на ночное небо. Звезды над континентом Кадила равнодушно хранят место для каждого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Лоли, лежа на траве, указала пальцем на самую яркую звезду в вышине: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Звезда Желаний. Говорят, когда наступают бедствия и гаснут даже солнце и луна, она не теряет своего блеска. Она всегда указывает путь, где им суждено взойти вновь. Не знаю, все ли так считают, но каждый раз, когда мне хочется совершить что-то дерзкое, я смотрю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мечтаешь ты, 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таким приятным. Каллибай смотрела на звезду, на которую указывала подруга, и ее взгляд постепенно теплел, а мысли начали блуждать. Странно, но в ее скудных воспоминаниях не нашлось места этому моменту. Вместо этого в сознании, словно слой за слоем, накладывались друг на друга обрывочные, туманные образы. Это чувство было сродни сну, чему-то удивительному.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ночное небо казалось запечатленным на длинной выдержке — невероятно яркое, переливающееся красками. Этот калейдоскоп стал фоном для тех смутных картинок, всплывающих в памяти. Она невольно приоткрыла рот, впуская прохладный ночной воздух, и ощутила прилив свежести. В этом полузабытьи Лоли ответила на ее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интересные вещи, встречать интересных людей, стать достойным специалистом Ассоциации... Ну, вот и всё. Честно говоря, я предпочитаю помогать искателям приключений, чем самой лезть в авантюры. А у тебя какое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Каллибай повернула голову к Лоли. На мгновение ей показалось, что перед ней не подруга, а кто-то другой — размытый, чужой силуэт. Она нахмурилась в недоумении, но все же произнесла свое желание. Она хотела перестать быть одинокой... Это должно было быть именно это желание, но, сорвавшись с губ, слова превратились в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у меня была семья, которая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Каллибай...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шепот, похожий на бормотание во сне, не мог не тронуть. Взгляд Лоли, обращенный к Каллибай, стал мягче. Она предположила иное: возможно, Каллибай не просто отправилась в странствие, а сбежала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 иметь младшую сестренку, — подумала Каллибай, но не произнесла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этой мысли возникнуть в ее сердце, как спокойное звездное небо всколыхнулось. Яркая падающая звезда прочертила небосвод, рассекая Млечный Путь. Серебристые нити переплелись в вышине, и это великолепное зрелище приковало взгляды обеих девушек. Они замолчали, наблюдая за тем, как сгорает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лунный свет так прекрасен, как и звезды... совсем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 в ушах. Каллибай широко раскрыла глаза: ей почудилось, будто в этом гуле она услышала мечтательный шепот. Она в испуге села, пытаясь уловить источник этой странной, но знакомой нежности, но в ответ ей была лишь глухая тьма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Лоли разрушил ее оцепенение. Каллибай поджала губы и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проводила взглядом последний падающий метеор: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Звездопад закончился,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Интересно, когда будет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усмехнулась, встала и отряхнула юбку. Однако... свет падающих звезд угас, но совсем рядом вспыхнуло людское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Лоли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девушки, собиравшиеся возвращаться в город, замерли. Тихий городок Гравий, который должен был уже спать, осветился огнями. По пустынным улицам метались люди, слышались крики и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Каллибай закрыла глаза, вслушиваясь в нарастающий шум. Она поняла,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Нашествие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Лоли в изумлении распахнула глаза. — Этого не может быть! Гравий находится в зоне, где риск природных бедствий минимален. Монстры в южном лесу слабые, к тому же здесь постоянно патрулируют группы искателей. Это не соответствует условиям для массового прорыва!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условий нет, их можно создать, — прищурилась Каллибай. — Значит, кто-то устроил это намеренно. Скорее всего, хотят добраться до принцессы, иначе не объяснить. Лоли, жди здесь,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ввязываться в неприятности не в ее правилах, Каллибай как герой была обязана поддерживать порядок. Если она останется в стороне, какой же она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Гравий стал для меня вторым домом, да и я здесь ориентируюсь лучше. Ты одна можешь потеряться в этой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весомым, возразить было нечем, а решительный взгляд Лоли не позволял оставить подругу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боишься пораниться, — с улыбкой заметила Каллибай.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рядом был друг, — твердо ответила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 это отрицать? Кто мог бы отказаться? Каллибай была счастлива, что первым человеком, с которым она подружилась в этом мире, стала именно Лоли. Если бы у нее была такая младшая сестра... Она тихо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они бросились обратно в город. Улицы были залиты светом факелов, патрульные стражники и королевские рыцари сражались с монстрами, прорвавшимися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эти твари десятого уровня и выше! Постойте, там еще более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творился невообразимый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Каллибай, что будем делать? — Лоли и Каллибай стояли в относительно безопасном месте,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главаря и обезглавим его. Но... — в ее руках материализовался серебристо-белый изогнутый клинок, — сначала спасем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впервые видела ее оружие и почувствовала перемену в самой Каллибай. Как только та приготовилась к бою, ее аура кардинально изменилась: вся прежняя мягкость исчезла, уступив место холодной, ледяной решимости. Даже визуально от нее исходила такая острота, что у Лоли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опасности — да, в тот самый миг, когда Каллибай преобразилась, Лоли почувствовала тревогу, стоя рядом с ней. Это было не беспокойство за свою жизнь, а инстинктивный страх перед самой Каллибай. Она опасна — это была единственная мысль в голове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Лоли что-либо ответить, как фигура Каллибай исчезла. В следующее мгновение она уже была рядом с человеком, которого преследовали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работы в Ассоциации искателей Лоли впервые увидела, что такое хладнокровная бойня. В ее голове начали складываться кусочки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монстры в лесу... Если это была работа госпожи Каллибай, то все встает на свои места. Ведь когда они встретились, она была одета в шкуры,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http://bllate.org/book/21731/2245940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