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 Кажется, снаружи стало шумновато.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Илия стояла у окна, просматривая список книг, рекомендованных ей отцом-императором. Мерцающие огни, загоравшиеся один за другим за окном, не могли не привлечь её внимания, но она не спешила действовать. Её свита всё ещё оставалась в гостинице, подготовленной для них градоначальником.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не было проявлением самоуверенности или равнодушием к беспорядкам. Они прибыли сюда по воле императора, чтобы найти человека, а не для поддержания общественного порядка. Завоевать доверие местных жителей важно, но вмешиваться в чужие дела — грубая ошибка. Местные службы правопорядка существуют не для галочки, и если бы она взяла решение проблем на себя, это поставило бы градоначальника и его подчиненных в неловкое положение.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Лишь когда ситуация выходит из-под контроля и требует стороннего вмешательства, наступает момент действовать.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Хотя я не могу одобрить подобный подход, но имперские правила есть правила, и всё же...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Илия закрыла книгу, откинулась на спинку стула и прикрыла глаза. Воспитание, которое она получила, не было пропитано лишь суровой имперской догмой. На самом деле, до восшествия на престол её отец был самым свободолюбивым среди всех наследников. Илия унаследовала его характер, но, скованная своим положением и возложенными на неё ожиданиями, она всегда держала себя в руках. Доводить дело до совершенства — привычка, выработанная с самого детства.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Однако...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открыла глаза.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Ваше Высочество Илия.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Охрана, стоявшая наготове, тут же отвесила поклон, заметив, что принцесса спускается вниз.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Какова ситуация снаружи?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начала облачаться в защитное снаряжение.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Градоначальник вместе с местным ополчением сдерживает монстров. По сведениям, переданным начальником стражи, похоже, началось нашествие зверей. Причины пока выясняются, уровень опасности монстров постепенно растет. Есть подозрения, что это чья-то спланированная акция.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Какова вероятность стихийного бедствия?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Крайне низка. Можно исключить природный фактор.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Илия застегнула доспехи, выхватила длинный меч и направилась к выходу: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Присоединяйтесь к обороне. При обнаружении любых подозрительных следов немедленно докладывать. Одновременно отправьте отчет в столицу: на южной границе неспокойно.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Слушаюсь!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бы то ни было, защита простых людей — долг аристократии, и слепое следование правилам тут неуместно.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Грохот!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Раздался мощный раскат грома. Илия слегка нахмурилась.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Магия грома? Что за монстры вынудили начальника стражи прибегнуть к таким средствам?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невольно ускорила шаг. Пятнадцать сопровождавших её слуг, повинуясь её приказу, уже были в полной боевой готовности, но самого начальника стражи снаружи не оказалось.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Ваше Высочество, начальник стражи Фредди столкнулся с группой монстров пятидесятого уровня! Он ведет местных авантюристов, сдерживая их, и просил передать вам, чтобы вы принимали меры!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Пятидесятый уровень?! За мной, идем на помощь!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южных лесах никогда не водились монстры столь высокого ранга. Неудивительно, что пришлось использовать высшую магию грома. Илия, не колеблясь, бросилась в ту сторону, где находился Фредди.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Проклятье...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Монстры хлынули подобно приливной волне. Фредди, патрулировавший окраины города, не сдержал ругательства. Прибыв в город, Илия поручила ему, как начальнику стражи, разузнать обстановку, а лучший способ сделать это — наладить контакт с местными отрядами авантюристов. По рекомендации гильдии он нашел отряд ранга B под командованием девушки по имени Чжи Инь — авантюристки из Юэ, тридцать пятого уровня, которая уже три года промышляла в южных лесах.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Господин Фредди, осторожнее! Откуда здесь взялись монстры из шахт?!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Девушка окликнула его, и он тут же полоснул мечом по существу, которое внезапно вспыхнуло жаром за его спиной.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Имя монстра: Огненный пес. Уровень: 23. Прочность: B, Атака: B, Защита: C+, Магическое сопротивление: B. Описание: обитают в большинстве активных шахт, тело окутано пламенем. Остерегайтесь брызг раскаленной крови при смерти. Источник: справочник авантюристки Элим.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Дзинь!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Звук столкновения меча с чем-то твердым был отчетливым. Пес взвизгнул, но Фредди не расслабился: обернувшись, он увидел десятки таких же тварей. Под вой поверженного собрата их агрессия лишь возросла.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Сразу за южным лесом находится Фулунь, известный город по добыче горных кристаллов. Господин Фредди, боюсь, там ситуация уже вышла из-под контроля.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Чжи Инь подняла посох, умело используя магию воды, чтобы гасить пламя на монстрах. Её бойцы слаженно работали щитами и мечами. Несмотря на высокую эффективность, огромное количество монстров и их растущий уровень постепенно загоняли отряд в угол. Когда нашествие только начиналось, градоначальник организовал оборону, и этот отряд, обладавший сильнейшим составом в округе, принял удар на себя. Напор был невероятным.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Фулунь... Черт, разве там не должен стоять гарнизон? Как же так...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Фредди снова взмахнул мечом, снося голову псу, и, накопив магическую энергию, нанес сокрушительный горизонтальный удар. Как личный телохранитель принцессы Илии, Фредди имел 60-й уровень — предел для обычного человека. В этом мире, хотя потолок развития и составляет сто уровней, тех, кто может приблизиться к нему, можно пересчитать по пальцам, а преодоление барьера в 60 уровней само по себе является непреодолимым препятствием для большинства живых существ.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целая толпа монстров рухнула, начальник стражи продолжил разговор: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слышал о Фулуне. Там должен быть гарнизон из сотни солдат со средним уровнем пятьдесят пять. Как при таком нашествии они могли...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Фредди не успел договорить. Раздался тяжелый топот. Авантюристы в недоумении подняли головы, глядя на лес впереди. Удар Фредди привлек другие группы, и вскоре все они воочию увидели приближение еще более грозной волны.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Пятидесятый уровень! Группа монстров пятидесятого уровня! Отступаем, все назад!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Сначала раздался рев, а затем топот бегущих. Авантюристы, чей средний уровень был около тридцати, не могли противостоять такому натиску. Единственное, что им оставалось — бежать. Они здесь не ради приключений и острых ощущений, а ради куска хлеба. Фредди это прекрасно понимал, пообщавшись с отрядом Чжи Инь.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Господин Фредди, мы должны уходить. Город Щебня обречен.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Голос Чжи Инь вывел Фредди из оцепенения.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 Отправьте кого-нибудь оповестить принцессу. Я задержу их здесь, с этой волной я еще справлюсь.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понимал: если монстры уничтожат город, принцессу Илию неизбежно начнут порицать и обвинять. Начальник стражи крепче сжал рукоять меча. Чжи Инь посмотрела на него, затем на своих товарищей и на мгновение замолчала.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Всем отрядам! Построиться в оборонительный порядок, готовиться к отступлению, прикрывать господина Фредди!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Слаженность опытного отряда была выше, чем у обычных солдат. Даже ради выживания, под командованием своего лидера они были готовы остаться.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Клиновидное построение. Настоящий восточный стиль ведения боя.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Надеюсь, вам не придется увидеть его в других обстоятельствах.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Чжи Инь закончила фразу и подняла посох, начиная чертить магический круг. Фредди поднял свой. Больше не было сказано ни слова, оба начали заклинание одновременно.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Именем заклинателя, я выражаю вам свое глубочайшее почтение! Владыка каменного бастиона, даруй нам незыблемую твердыню!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Именем верующей в божество, я взываю к твоей мощи ради спасения живых! Великая Богиня, позволь мне низвергнуть твою кару на головы варваров!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Золотой барьер взметнулся вверх, фиолетовые молнии ударили с небес. Окрестности города Щебня озарились, как днем.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Неплохо шумят.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Беловолосый герой вытер окровавленный тесак и быстрым шагом направился к выходу из города.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http://bllate.org/book/21731/2245941</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