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Его внешность была поистине выдающейся, можно даже сказать — ослепительной, но сам он не питал к княжне Цинло ровным счётом никаких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это не так! — воскликнул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внешность — это лишь данность, а на вкус и цвет товарищей нет. Разве можно винить его в том, что девушки им восхищаются? Даже на красавиц из дворца Шанцин он не обратил внимания, так с чего бы ему вдруг влюбиться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я верен своему возлюбленному до гроба!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Поразительно, как же они похожи! Тот мужчина в тот день был испачкан грязью, но даже тогда сходство бросалось в глаза, а теперь, когда он стоит перед ним чистый и опрятный, они просто одно лицо. Или, вернее сказать, тот портрет был списан прямо с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 Лу Чэньчжи разгорался всё сильнее. Кто же ты такой, стражник Линь Бэйчэнь? И чего ты на самом деле добиваешься?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Стражник Линь Бэйчэнь, у тебя и вправду есть возлюбленный?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этот шпион настолько выдержан, что может с ходу выдумать историю о какой-то там подруге детства? Почему он постоянно делает на этом акцент? Разве мужчина не может иметь возлюбленного?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Бэйчэнь, чувствуя себя неуверенно, полагал, что хорошо скрывает эмоции, но не подозревал, что предательски дрожащие ресницы выдали его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возлюбленный!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Лу Чэньчжи всколыхнулось странное, невыразимое чувство. Он был вынужден отпустить его и вернуться на своё место. Холодным взглядом он окинул ошеломлённого мужчину, стараясь игнорировать неприятный осадок внутри,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так оно и есть. С сегодняшнего дня ты будешь неотступно следовать за мной. Без моего позволения ни шагу из этого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Линю Бэйчэню пришлось подчиниться. В конце концов, это было ему даже на руку: кто ближе к цели, тот быстрее до неё доберётся. Он разузнает, где спрятаны сокровища, заберёт их, оставит по возможности компенсацию, а сам скроется в надёжном месте, чтобы дожить остаток дней в покое. А потом вернётся с добычей — разве не чудесный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Бэйчэнь вышел, на дорожке он неожиданно столкнулся с княжной Цинло. Оказалось, она не ушла далеко и хотела сказать ему лишь одно. Она была решительна и прекрасно понимала: этот мужчина ей нравится, и она хочет выйти только за этого брата Бэйчэня. Даже если у него есть возлюбленный, пока помолвки нет, у неё есть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Бэйчэнь, я обязательно добьюсь того, чтобы ты меня полюбил!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у Линя Бэйчэня стало совсем тошно. Неужели в этой жизни ему суждено пасть жертвой этих брата и сестры? Он тут же помрачнел, но не успел договорить, как княжна поспешно удалилась.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Княжна Цинло, я вовсе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она не собиралась слушать от брата Бэйчэня ранящие слова. Развернувшись, она быстро ушла, оставив ошарашенного мужчину стоять посреди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что мне всё это?! Я ведь просто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Ло Цин вернулся и увидел, как Линь Бэйчэнь собирает вещи, он окончательно запутался. Он так спешил поделиться с ним увиденным, а тут такое — его что, выгнали?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Бэйчэнь, ты чего упаковываешь вещи? Тебя что, выставили из резиденции регента? Но я же только что видел, что с княжной Цинло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дождавшись ответа, Ло Цин бросился к нему и прервал сборы, снова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твоим мастерством тебя никто не посмеет выгнать! Что, в конце концов,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Линю Бэйчэню пришлось отложить вещи и сесть, увлекая за собой встревоженного друга. Ло Цин был на грани паники, и Линь Бэйчэнь, глядя на него,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Цин-цзы, ты задаёшь слишком много вопросов. На какой из них мне ответить первым? Я не покидаю резиденцию регента, а переезжаю во двор хозяина. Теперь я не могу покидать ту территорию без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Так это повышение? Ло Цин тут же приуныл. Если ты уйдёшь, я останусь совсем один. Но разве они могли что-то изменить?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я же говорил: ты умён и искусен, золото везде блеснёт. Вот и доказательство!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Бэйчэнь подхватил: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раз уж ты вернулся, помоги мне перенести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Вновь растирая тушь в кабинете, Линь Бэйчэнь никак не мог взять в толк: если он так плох в этом деле, зачем заставлять его заниматься этим? Уж лучше бы отправили сражаться — он бы показал им класс, всех бы поверг, и они бы от него глаз не отвели. Зачем же терпеть этот мрачный голос и страшный взгляд, словно хозяин готов его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уже какой раз? Ты даже тушь растереть не можешь? На что ты вообще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что он способен? У него была безграничная магическая сила, он владел искусством предсказания и много чем ещё... Но сейчас он лишился сил, а в услужении никогда не состоял. Линь Бэйчэнь, видя, как в который раз брызги туши летят хозяину в лицо, от былого оцепенения перешёл к полному спокойствию.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мне никогда раньше не приходилось растирать тушь.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бы он молчал. Мужчина пришёл в ярость: он оставил этого стражника при себе не для того, чтобы тот его выводил из себя. Оттолкнув руку Линя Бэйчэня, который собирался вытереть лицо, он медленно поднялся. Но, увидев невинные глаза своего стражника, вдруг решил поиздеваться. Он обмакнул пальцы в тушь и провёл ими по чистому, безупречному лицу Линя Бэйчэня.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вмиг стал похож на расписного кота. Казалось, только так Лу Чэньчжи мог выплеснуть своё недовольство. Он произнёс низким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тушь — тебе в ответ. Не забудь здесь убраться, а полки протри до блеска, чтобы ни пылинки.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решительно вышел. Линь Бэйчэнь подумал, что хозяину, должно быть, очень скучно, раз он занимается такими глупостями — чем он лучше героев нелепых романов? Но ему оставалось лишь покорно взяться за уборку, даже не подозревая, что за ним пристально наблюдают.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И внезапно подумал, что шпион и правда невероятно терпелив. Хозяин создал такие идеальные условия, а он до сих пор не предпринял никаких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Докладываю хозяину, я следил за стражником до самого его ухода, никаких странностей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И есть Ань И: он всегда докладывал только факты, не приукрашивая, поэтому Лу Чэньчжи ни на миг не усомнился в его словах.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он так решительно настроен!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задание у него и вправду важное, раз он готов идти на такой риск. Что ж, он с нетерпением ждёт, что же будет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тайную комнату и глядя на портрет, который он приказал перенести из кабинета, Лу Чэньчжи понял: изображённый на нём человек — вылитый Линь Бэйчэнь. Похоже, ему придётся нанести визит мастеру Уфэну.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http://bllate.org/book/21732/2246173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