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Бэйчэнь наедине выловил Ли Фэна, чтобы выместить накопившуюся злобу — ведь именно тот в темнице самовольно применял к нему 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Бэйчэнь, я тебя так просто не оставлю!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Фэн, которому только что разбили лицо в кровь, попятился, но, подобно дохлой утке, продолжал упрямо сыпать угрозами. Его подельники, что были с ним, давно сбежали.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Бэйчэнь подошел к нему вплотную, внезапно поднял правую ногу и с силой наступил мужчине на грудь, вминая его в землю. С пренебрежением в голосе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жду, как именно ты не оставишь меня в покое. Если бы не дворец, где я не хочу лишних проблем, ты думаешь, этим избиением всё бы и ограничилось?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удостоил поверженного мужчину даже взглядом и, схватив остолбеневшего от увиденного Ло Цина, пошагал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 никак не ожидал, что Бэйчэнь может быть таким дерзким. Это было просто потрясающе и невероятно круто! Он тут же восторженно воскликнул, глядя на друга сияющими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Бэйчэнь, ты должен был вести себя так с самого начала! Чего ты их боялся?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Бэйчэнь усмехнулся и убрал руку друга со своего плеча — он не любил лишних прикосновений.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Цин-цзы, не кипятись. В этот раз спасибо тебе, что выманил его, иначе я бы ни за что не смог выпустить пар!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перемещения были ограничены, он мог передвигаться только в пределах этого двора, поэтому и попросил Цин-цзы заманить сюда Ли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 ничуть не обиделся, что его руку убрали, и, перехватив Бэйчэня за локоть,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за что, пустяки! Но, Бэйчэнь, ты правда не можешь покидать этот двор?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взять в толк, почему существуют такие нелепые правила. Казалось бы, личный телохранитель должен следовать за господином повсюду. Как же так вышло, что хозяин уехал, а охранник остался сидеть во дворе? Что за чепуха?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так. Подожду еще немного, когда у хозяина будет хорошее настроение, может, тогда он и разрешит мне свободно передвигаться.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Будем надеяться.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отсутствием хозяина, он проскользнул в опочивальню и принялся всё тщательно обыскивать, но сколько ни искал, не нашел ничего похожего на ценный артефакт... Была там, правда, жемчужина размером с куриное яйцо — вещь, безусловно, дорогая, но в его глазах сокровищем она не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Удрученно опустившись на пол, он тяжело вздохнул. Чтобы не вызвать подозрений у тех, кто снаружи, пришлось покинуть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солнце начало клониться к закату, он услышал шум — мужчина вернулся. Взволнованный Бэйчэнь тут же бросился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привычно принял у господина верхнюю одежду. На ткани виднелись порезы, а на самом Лу Чэньчжи были пятна крови. Развесив халат, Ли Бэйчэнь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где-то ранены?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 порыве забыл о правилах и потянулся проверить раны, но мужчина уклонился, холодно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позволил тебе касаться меня?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неловко застывшая в воздухе, опустилась. Это он погорячился, проявил глупость. Кто вообще может ранить хозяина? Должно быть, просто порвал одежду, а кровь — чужая.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недовольства Лу Чэньчжи была причина: когда он вернулся, Ань И уже доложил, что телохранитель Бэйчэнь обыскивал опочивальню. Ха, думал, что выдержит дольше? Всего несколько дней — и уже не терпится. Интересно, что же ты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прошел день у телохранителя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Бэйчэнь удивился такому вопросу. Как у него могло пройти время, если он весь день просидел в этом дворе?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господин, день прошел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явно не удовлетворил мужчину. Взгляд, которым он буравил Бэйчэня, был подобен голодному волку, чьи глаза мерцают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нахожу этот день ужасным, он вызывает лишь раздражение. Может, с сегодняшнего вечера ты будешь дежурить в моей спальне? Глядишь, твое миловидное личико немного поднимет мне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звучал низко, с хрипотцой, и в этом тоне сквозило нечто соблазнительное. Миловидное лицо... почему эти люди всегда обращают внимание только на внешность? Его внутренняя суть куда ценнее. Знал бы — не стал бы использовать свою настоящую внешность, выбрал бы кого-нибудь самого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прозвучало как предложение, но Ли Бэйчэнь прекрасно понимал, что права на отказ у него нет. Знал бы — поспал бы сегодня подольше. Пришлось покорно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эта спальня... Почему мне кажется, что здесь так грязно? Немедленно вели всё заменить!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Бэйчэня пропустило удар. Какое странное совпадение: стоило ему перерыть спальню, как хозяин тут же решил всё сменить. Неужели стало известно о его поисках? Но с его-то навыками... в этом дворце только хозяин мог быть ему ровней. Неужели здесь есть кто-то еще, чье мастерство не уступает Лу Чэньчжи?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сейчас же прикажу всё заменить.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Ли Бэйчэнь уже долго ждал в стороне. Наконец, закончив омовение, мужчина сел за стол. Бэйчэнь встал рядом, чтобы подавать блюда. Его собственный желудок жалобно урчал, и, глядя на все эти яства, он с трудом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телохранитель Ли тоже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услышал урчание. Несмотря на правило не разговаривать во время еды, он решил подшутить.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Бэйчэнь, сгорая от стыда, кивнул. Он действительно был голоден — обед был скудным.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господин, я немного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ел с большим достоинством, не спеша. В нем сочетались аристократическая грация и некая порочная, необузданная аура. Бэйчэню было не до созерцания этого пиршества — он лишь хотел, чтобы хозяин поскорее закончил, чтобы он тоже мог поесть. Но мужчина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сядешь и поешь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уж ему, он лишь отчаянно замотал головой — не по чину. Мужчина лишь холодно усмехнулся, не развивая тему, отчего у Бэйчэня внутри всё похолодело — он никак не мог разгадать замысел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трапеза наконец завершилась, Ли Бэйчэнь поспешил набить желудок, полностью забыв о манерах — в конце концов, он был всего лишь смертным!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хозяин, Сяо Цин на связи!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Бэйчэнь дежурил в спальне. Дежурил ли он на самом деле? Он прислонился к дверной раме, скрестив руки на груди, и клевал носом, то и дело роняя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Бэйчэнь, Ли Бэйчэнь!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полудреме он услышал зов и наконец осознал, что это система, которая до сих пор не подавала признаков жизни. Наконец-то!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система Сяо Цин? Наконец-то ты объявилась!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общались в море сознания, и было ясно, насколько Бэйчэнь взволнован. Он-то думал, что система всемогуща и с ее помощью он здесь развернется вовсю, не говоря уже о том, чтобы найти какое-то жалкое сокровище...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она просто для красоты. Он не мог в это поверить и в отчаянии закричал на Сяо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шутишь?!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http://bllate.org/book/21732/2246174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