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нужна ли мне твоя помощь, а ты ответил, что нет. Тогда зачем ты вообще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успокоиться, его надутые щеки слегка подрагивали, но, помня, что хозяин ночью спит, он изо всех сил старался подавить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ну что за Сяо Цин, честное слово, толку от тебя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появился только для того, чтобы подгонять меня с заданием? Учитель приставил тебя мне в помощь, и вот так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не так. На самом деле я могу быть полезен, просто в обычное время от меня мало проку. Если случится что-то действительно важное, попробуй позвать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не знала, будет ли от неё толк в критический момент, но как она могла признаться в этом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 уже. Если действительно возникнет нужда, к кому же мне ещё обратиться,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неохотно исчез, а Линь Бэйчэнь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здесь уже довольно долго, но не продвинулся ни на шаг. Он-то думал, что справится с этим заданием легко. На деле же он даже не знал, где спрятаны сокровища. Даже если бы он хотел их забрать, у него не было никакой возможности, оставалось только продолжать выжидать.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дождаться того дня, когда он окажет хозяину какую-нибудь невероятную услугу, попросить его показать сокровища,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Линь-страж, так ты несешь ночную вахту?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Чэньчжи проснулся, никто не пришел его обслужить. Хотя он и не привык к прислуживанию, разве не для этого был специально назначен Линь Бэйчэнь?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спал без задних ног в углу комнаты, не подавая никаких признаков пробуждения. Лу Чэньчжи не выдержал и пнул его, чтобы тот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честно стоял на страже, просто увидел, что рассвело, и позволил себе немного вздремнуть…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научился лгать так легко, будто это было его естественным состоянием. Хотя место на боку, куда пришелся удар, действительно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принес парадное одеяние, которое хозяин должен был надеть сегодня. За последние дни он наловчился это делать, но каждый раз, когда дело доходило до пояса, он неизменно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пояс завязать не можешь, как ты смеешь так пренебрегать своими обязанностями?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Бэйчэня огромное напряжение. Его руки затряслись, и в итоге всё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оттолкнул его, слегка наклонил голову и принялся завязывать пояс сам. Линь Бэйчэнь, отошедший в сторону, почувствовал обиду. Раньше ему никогда не приходилось прислуживать людям, подумаешь, не справился с поясом, стоило ли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пришлось заканчивать приготовления: надевать головной убор. Однако его рост в метр восемьдесят четыре рядом с мужчиной казался недостаточным. Он несколько раз пытался привстать на цыпочки, чтобы надеть убор, но безуспешно. Напротив, взгляд мужчины становился всё более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старающегося Линь-стража, Лу Чэньчжи с шумом сглотнул, отогнал странные мысли, выхватил головной убор из его рук и надел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преминул безжалостно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низкий. Ешь побольше, чтобы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низкий? Если сравнивать с Ань Эром и остальными, рост примерно такой же. А с ростом хозяина кто вообще сравнится? Если он начнет есть больше, то, скорее всего, будет расти только вширь. Линь Бэйчэнь не подал виду и послушно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даже не притронулся к завтраку и собирается уходить, Линь Бэйчэнь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когда я смогу сопровождать вас в поездках?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одетый с иголочки и излучающий властную ауру, медленно обернулся и холодно посмотрел на него. Его лицо стало пугающим. Линь Бэйчэнь невольно отступил на полшага назад. Голос мужчины звучал отстраненно, но в нем чувствовалась пугающая 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Линь-страж перестанет пренебрегать своими обязанностями, тогда и сможет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зрачки мужчины напоминали спокойную глубокую заводь, от них исходил ледяной холод, казалось, он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мог лишь опустить голову и проводить взглядом высокую фигуру мужчины. Вскоре во дворе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Лу Чэньчжи чувствовал себя раздраженным с самого утра. Он дернул воротник, пытаясь охладиться. Стоило ему закрыть глаза, как перед ними возникал образ Линь-стража. Неужели этот шпион действительно решил использовать красоту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Бэйчэнь, брат Бэйчэнь, почему ты не отвечаешь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покинуть этот двор, но принцесса Цинло могла свободно ходить по огромной усадьбе, даже в кабинет брата ей был открыт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которому было скучно, присел на корточки и наблюдал за длинной вереницей муравьев, переносящих свое жилище. Услышав голос, он поднял голову. Слуги и стража, сопровождавшие принцессу, держались поодаль, их было не разглядеть. Линь Бэйчэнь видел лишь улыбающуюся, как цветущий цветок, принцессу Цинло, зрелище было поистине приятным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игнорирую вас, принцесса. Просто был слишком увлечен наблюдением и не заметил вашего присутствия,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Цинло махнула рукой. Из-за неудобного подола платья она не смогла присесть рядом, поэтому опустилась на каменную скамью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разве нельзя не называть себя слугой, брат Бэйчэнь? Мне это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нравится, пусть так, он будет называть себя так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лишь мягко улыбнулся в ответ, ничего не сказав, и снова опустил голову, продолжая наблюдать за муравьями… Ему действительно было смертельно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Бэйчэнь, разве тебе не страшно смотреть на столько муравьев? В отличие от меня, мне становится не по себе от вида этой копошащейся массы!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много, ведь это муравьиная армия переезжает!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существует поверье: муравьи переезжают — к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 и посмотрел на небо. Погода была вполне сносной: безоблачное небо, чистое и синее, отчего на душе становилось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скажет всем, что пойдет дождь, никто ему не поверит, но он всё же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скоро пойдет дождь, муравьи переезжают.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 почему — он и сам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об уехавшем хозяине. Те, кто его сопровождает, наверняка захватили с собой масляные зонты…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принцесса посмотрела на него с недоверием, а затем на небо — ни одной тучки, с чего бы вдруг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Бэйчэнь, ты, наверное, ошибся? День такой хороший, откуда взяться дождю?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Бэйчэню было лень объяснять, он просто коротко хмыкнул и поднялся,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Чэньчжи уже давно сменил парадное одеяние на черное облегающее платье. Его черты лица были четкими и выразительными. Брови словно нарисованные тушью, в узких фениксовых глазах, помимо врожденной красоты, читалась невыразимая острота, словно он смотрел на всё живое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