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 хоть и был недоволен тем, что стражник Линь не стал их разделять, но что поделать, если он влюбился в этого стражника с первого же взгляда?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ресницы и с легким разочарованием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вовсе не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выглядел совсем не так, как его господин в обычные дни, и Линь Бэйчэнь невольно начал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именно в этом и заключалась сегодняшняя странность его господина? Раздвоение личности?!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вторая личность — невинный и чистый юноша!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как зовут этого господина и легко ли с ним ладить?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Линь Бэйчэня тронула легкая улыбка, его персиковые глаза затуманились, наполнившись невыразимыми эмоциями и тая в себе непреодолимое притяжение.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 к самому уху мужчины, он обдал его горячим дыханием и проговорил мягким, чистым и изящным голосом, с нежной и скрытой манящей интонацией: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не мой господин, тогда скажи мне,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Бэйчэнь был полностью поглощен тем, как соблазняет мужчину, и совершенно не замечал, до чего же соблазнительно он сам сейчас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этого наивного юноши кадык судорожно дернулся, а речь сбилась на заикание, пока в груди неистово бушевали чувства: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меня зовут Лу Тянь, братец может звать меня Тянь-тянь.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Тянь-тянь? Ты хочешь называть меня братцем?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оказалась другая личность, Лу Тянь... Теперь всё становилось невероятно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 кивнул: да, братец, он всегда мечтал о том, чтобы у него был сильный и крутой старший брат. И вовсе не такой, который умеет абсолютно всё,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тот, кто нежно утешит, когда тебе обидно, и защитит в минуту 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всего восемнадцать лет, я вполне могу называть тебя братцем.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боясь, что Линь Бэйчэнь будет против такого обращения, он сдвоенным движением, словно балуясь, ухватил его за руку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можешь отвести меня искупаться в горячих источниках?Пробыв в резиденции князя почти полмесяца, Линь Бэйчэнь большую часть времени проводил во дворе, так откуда же ему знать, где здесь можно искупаться в горячих источниках!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ни зови меня братиком, это не поможет, я понятия не имею, где находятся горячие источники.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Лу Тянь знал. Раньше он часто ходил париться в одиночестве, так что прекрасно ориентировался.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Тянь-Тянь 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Линь Бэйчэня за руку и потащил вперед, даже не заботясь о том, не замёрзнет ли, ведь на нём была одна лишь нижняя сорочка.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Бэйчэнь снял верхнюю халатно-накидку и набросил её ему на плечи, после чего позволил вести себя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безумно рад: какой же мягкий и заботливый у него братик!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точно не хочет искупаться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Бэйчэнь чувствовал сильный соблазн — он уже очень-очень давно не бывал в горячих источниках, казалось, прошла целая вечность с тех пор, как он погружался в тёплую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мире смертных он находился вовсе не эти полмесяца. Учитывая время, потраченное на создание правдоподобной легенды и прочие приготовления, прошло уже около полугода...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я воздержусь!А вдруг господин на следующий день вспомнит обо всем и разгневается? Что тогда делать? Сейчас он всего лишь простой стражник.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Угомонив свое непослушное, рвущееся наружу сердце, Линь Бэйчэнь с тяжелым сердцем отвернулся. Пока не видишь — и не думаешь о том, чтобы закрутить с ним шашни.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собирался спиной к источнику присесть у края бассейна и сторожить Тянь-тяня.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было очевидно: хотя Тянь-тянь уже взрослый, его разум все еще казался очень детским и наивным, и Линь Бэйчэнь опасался, как бы с тем 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мгновение, пока он не успел защититься, мужчина дернул его за руку, и Линь Бэйчэнь с головой ухнул в купальню с горячей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Бэйчэнь отбросил со лба прилипшие от сырости пряди волос, уставился на мужчину в воде и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Тяньтянь, ты что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Разозлился он, разумеется, из-за того, что Лу Тянь не ведал меры и удумал такую глупую шалость, из-за которой сам он едва не захлебнулся водой...Но Линь Бэйчэнь громко крикнул всего одну эту фразу, а мужчина уже обиделся — его ведь еще никогда в жизни вот так не отчитывали…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виновато теребя пальцами край одежды, и то и дело украдкой поглядывал на стоящего перед ним Линь Бэйчэня.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старший брат, то стерпеть, пожалуй, было бы можно, — с легким всхлипыванием произнес он. — Если бы я так не поступил, брат ни за что не спустился бы сюда, чтобы поплавать со мной в горячем источнике!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Бэйчэнь в этот момент даже не знал, что и сказать. Да и что тут скажешь? Человек ведь из лучших побуждений все это затеял.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раз младший брат выглядел таким несчастным, как он мог найти в себе силы снова накричать на него? От этого жалостливого вида ему хотелось немедленно достать камень памяти и запечатлеть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 не делай так внезапно, ладно? Ты же прекрасно знаешь, я всего лишь стражник, откуда у меня право нежиться в каких-то горячих источниках, да еще и вместе с господином!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мужчина поднял голову и заулыбался еще веселее: главное, что брат больше на него не сердится…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Бэйчэнь прислонился к борщику купальни и с наслаждением вздохнул: как же все-таки прекрасно было погрузиться в теплую воду! Затем он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ведь уже совершеннолетний, почему же ты не можешь купаться в горячем источнике один? Чего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 уже вовсю плескался в воде. Ему ужасно нравилось это ощущение, когда со всех сторон его окутывало мягкое тепло, вот только мокрая, липкая одежда на теле доставляла страшный дискомфорт!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я не боюсь! Просто когда я купаюсь один, то вечно захлебываюсь водой…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оставался совсем один, некому было его утешить после того, как он наглотается воды, и от этого становилось так обидно. В конце концов, он же еще совсем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тому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резко выпрямился, взметнув целые брызги воды, и принялся прямо на месте стягивать с себя одежду: так будет куда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Бэйчэнь остолбенел. Что… что он вообще творит!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Тянь-Тянь, ты… ты что удумал!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стыд и позорище! Особенно если учесть, что его мужское достоинство оказалось куда внушительнее собственного, из-за чего Линь Бэйчэнь даже почувствовал себя неполноценным.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собственное тоже было вполне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одежда на теле совсем мокрая, мне это не нравится. Разве я не могу ее 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Бэйчэнь подскочил, подхватил нижние штаны и велел ему немедленно надеть их обратно. Что за бесстыдство! Разве можно вот так запросто разгуливать голышом, словно его, Линь Бэйчэня, здесь и в помине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грозным видом он прикрикнул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надевай!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 с жалким видом взял протянутое белье и послушно облачился в него. Только после этого Линь Бэйчэнь немного успокоился и сам продолжил сидеть в воде в одних нижних штанах.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Бэйчэнь принялся с чувством его наставлять: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Впредь не смей вот так запросто разгуливать голышом перед чужими людьми. Мужчины тоже должны блюсти мужскую добродетель,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Тянь-Тянь в этот момент выглядел невероятно послушным. Он устремил на Линь Бэйчэня влажный взгляд своих чарующих персиковых глаз и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Понимаю,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такое эта мужская добродетель?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расстояние между ними стало великовато, он молча придвинулся чуть ближе. Ему нравилось смотреть на брата вблизи — тот был таким красивым…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Бэйчэнь все еще пребывал под впечатлением от этих медовых обращений брат, и уголки его рта никак не опускались — такую халяву ведь не каждый день удается урвать!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спеша продолжил объяснения, с каждым словом все больше входя в раж: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Мужская добродетель — это когда ты должен хранить верность своей жене, слушаться ее во всем, не злить ее, не доводить до слез и обид, а еще зарабатывать для нее деньги и тратить их на нее, ну и все в таком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так, как ты только что сделал, поступать нельзя. Нельзя обнажаться перед посторонними,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как… — мужчина задумчиво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http://bllate.org/book/21732/2246176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