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 это сейчас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долго пребывавший в глубокой задумчивости, снова бросил взгляд на стражника Линя. Неужели он и в самом деле начал питать к нему какие-то иные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со всей силы ударил Линь Бэйчэня книгой по голове. Тот мгновенно очнулся, и, надо сказать, удар оказался весьма болезненным!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парня даже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мужчина лишь слегка постучал его по голове, не вкладывая в удар особой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вставай, ты проспал уже целую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Чэньчжи отвернулся, не желая смотреть на это обиженное личико, а Линь Бэйчэнь, услышав приказ, лишь потер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и представить себе не мог, что, разминая ноги своему господину, сам же и уснет, да еще и на такое долгое время. Неудивительно, что хозяин решил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Бэйчэнь, ты в порядке? Давай скорее собирайся, нам пора подниматься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Бэйчэнь снова пал духом. Он, конечно, любил бывать в новых местах, но терпеть не мог внезапных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тех, к которым его принуждают.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Цинцзы,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Лу Чэньчжи решил подниматься на гору пешком, а не в паланкине, как это обычно делали знатные господа. Это обстоятельство заставило Линь Бэйчэня проникнуться к нему чуть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по лестнице был делом монотонным и утомительным. Заметив, что рядом нет стражника Линя, мужчина на мгновение огляделся и тут же вычленил взглядом фигуру Линь Бэйчэня, который умудрялся каким-то образом выделяться в толпе, словно излучая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Эр, вели стражнику Линю подойти ближе. Что это за вид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Ань Эр снова отправился на поиски стражника. Ишь, как сильно господин печется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который только-только собрался затеряться в хвосте процессии и неспешно подниматься вместе с Цинцзы, услышав переданное ему указание, скривился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Цинцзы, быть личным телохранителем — это совсем не сахар. Как же я скучаю по тем временам, когда мы были обычными стражниками!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немного, он все же был вынужден ускорить шаг и вернуться к боку господина, неотступно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и пару секунд пристально разглядывал его, затем слегка приподнял бровь и с расслабленной, но многозначительной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стражника Линя накопилось немало недовольства?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же ему взяться! Линь Бэйчэнь затряс головой: господин ошибся, нет в нем никакого недовольства, одна только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господин! Просто мои силы не чета вашим, вот я немного и притомился.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лишь едва заметно дернул уголком губ. Похоже, этот стражник — весьма занятная игрушка. Очень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прибавил ходу, и всей свите пришлось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чьи силы были уже на исходе, мысленно завопил: «О нет! Я не успеваю! Совсем не успеваю!»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господина то и дело возвращался к нему, так что замедлиться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намеренному ускорению, заданному мужчиной, их отряд добрался до храма Лунтай еще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уставший настолько, что не мог вымолвить ни слова, с помощью Цинцзы опустился на землю. На самом деле физически он был еще ничего, но вот морально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пересядем вон туда, оттуда закат должен быть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послушно помог ему дойти до указанного места, и вид оттуда действительно открывался куда более живописный.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горизонту, золотые лучи пробивались сквозь облака, окутывая мир легкой дымкой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отблески заката упали на лицо и фигуру мужчины, придавая ему мягкий, почти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его взгляд случайно поймал сияющее улыбкой лицо Линь Бэйчэня, и сердце мужчины на миг замерло. Но, заметив рядом стражника, который держал его за руку, он тут же поморщился — эта картина показалась ему невыносимо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не пришлось дежурить ночью. Устроившись в одной комнате с Цинцзы и другими стражниками, он умудрился крепко заснуть под их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Линь Бэйчэнь понял, что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с тобой препираться, пойду поищу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поспешно прибежал в покои хозяина, того уже и след простыл. Не зная, куда отправился господин, он начал бродить по округе и, к своему удивлению, кое-что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все знали, что нынешний регент и мастер Уфэн из храма Лунтай — близкие друзья. А мастер Уфэн был просветленным монахом, знавшим все тайны неба и земли, и только и ждал момента, чтобы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нем ходили невероятные, но Линь Бэйчэнь в них не верил. Впрочем, он догадался: господин наверняка сейчас беседует с этим святым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тайком пробрался к келье, то услышал голос незнакомого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сегодня предскажу тебе судьбу, касающуюся любви. Судьба предопределена, и, судя по всему, звезда твоей любви начинает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Чэньчжи помрачнел еще сильнее. Он пришел сюда вовсе не за предсказаниями — для него любовь была чем-то эфемерным 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сделав несколько пассов руками, согласно кивнул и, поглаживая бороду, задумался, как же лучше сообщить об этом своему юному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Бэйчэнь, подслушивавший за дверью, окончательно уверился, что монах — обычный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взялся гадать, можно и послушать. Мужчина холодно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же говорит гадание?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поднял глаза на мужчину 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Знаки указывают на то, что человек, предначертанный тебе судьбой, уже рядом. Но путь ваш будет тернист, и боюсь,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придавал значения этим словам, сердце мужчины на мгновение сжалось от боли при мысли, что их ждет печальный конец. Особенно когда перед глазами возник образ стражника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если чего-то хочешь — бери. А если не удается получить — запри крепко-накрепко рядом с собой, и тогда это тоже будет считаться 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его испортилось. Нахмурившись, он поднялся с циновки и, помолчав несколько секунд,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Уфэн оставался невозмутимым, словно слова мужчины никак на него не повлияли. Он ответил легко и безмятежно: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чушь. Звучит совершенно неубедительно. Кто же дает такие советы? Линь Бэйчэнь еще раз убедился, что перед ним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какое там отпускать? Если кто-то не нравится — запри его, окружи заботой и вниманием, и со временем он обязательно полюбит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примечательно, мужчина думал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Отпустить? Да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умирать — так только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Уфэн, словно прочитав мысли гостя, тяжело вздохнул и покачал головой, будто заранее предвидел такой исход. Но все же решил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Он никогда не понимал любви, не стремился к ней и не дорожил ею, поэтому предсказание было для него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услышав это, собрался было тихо улизнуть, но случайно наступил себе на пятку и с грохотом врезался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немедленно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