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лекарство и вправду оказалось действенным: не прошло и минуты, как мужчина успокоился. Впрочем, он ничуть не раскаивался в содеянном, напротив — даже казался погруженным в недавние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от стража Линя исходит такой сладкий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стало лучше? — Линь Бэйчэнь подошел ближе и, заметив, что взгляд мужчины прояснился, убедился, что тот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вспомнил, что сам же и столкнул господина в озеро, и похолодел: не припомнит ли тот ему это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узкими глазами, в которых застыл мрачный, хищный блеск. Тонкие губы были плотно сжаты, а голос прозвучал холодно и жестко: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выбрался из озера. Промокшая насквозь одежда плотно облепила его тело, подчеркивая высокий рост, крепкие плечи и безупречные пропорции. С кончиков волос стекала вода, капли застыли на подбородке, а слегка распахнутый ворот открывал вид на фрагмент упругой кожи с рельефными, идеально очерченными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невольно залюбовался этой картиной. Конечно, было бы куда приятнее, если бы объектом его восхищения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Живо за мной,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покорно следовал за мужчиной, но, добравшись до бамбуковой рощи, невольно содрогнулся. В его памяти не было сцен, связанных с гибелью людей. К тому же, судя по всему, это были наемные убийцы, и, скорее всего, именно из-за них господин попал в такую передрягу.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конечно, объяснимая, но Линь Бэйчэнь все равно старался отвести взгляд. Запах крови, доносившийся с поля боя, становился все гуще, и находиться здесь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страж Линь,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Бэйчэнь, который ни за что не признал бы своей слабости,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боюсь. Просто запах слишком уж тяжелый.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вид у трупов был жутковатый, к тому же их было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и, склонив голову, пристально посмотрел на него. В его словах прозвучала непривычная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хорошо. В конце концов, рядом со мной тебе предстоит видеть такое еще не раз. Страх здесь плохой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ошеломленно поднял взгляд на мужчину и вымученно улыбнулся. Он совсем не умел убивать, да и не смел — это же шло вразрез с кармой. Но сказать об этом вслух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буркнул он, заметно приуныв.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Бэйчэнь! Ну наконец-то, я обыскался тебя! — запыхавшийся Цинцзы подбежал к нему, едва завидев знакомый силуэт. Проходя мимо внутреннего двора, он столкнулся с регентом и сразу догадался, что Бэйчэнь должен быть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Цинцзы огляделся по сторонам, убедился, что они одни, и прошептал прямо в ухо Линь Бэйчэню: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господин приказал Ань-эр и остальным идти в задние горы, убирать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там произошло? — Линь Бэйчэнь действительно был не в курсе, ведь он видел только тела, а саму схватку пропустил. — Я и сам не знаю. Меня не было рядом, я только что наткнулся на этот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Цинцзы странно прищурился, но Линь Бэйчэнь не заметил этого, продолжая описывать увиденное: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видел их… они мертвы наверняка. Тела покрыты ранами, глаза выколоты, а на шеях — смертельные следы. Похоже, они скончались от потери крови после того, как им перерезали горло. Настоящая пытка!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извращенец, как господин, мог сотворить подобное — даже умереть спокойно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Цин, слушая это описание, изобразил испуг, словно был не в силах принять такую жестокость — в конце концов, он служил в поместье не так уж долго и психика его еще не окрепла.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 что тут скажешь? Сами виноваты. Нечего было на господина нападать, тогда бы и не закончили так плачевно!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забудем об этом. Пойдем быстрее, надо прийти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согласно кивнул, и они, обнявшись за плечи, зашагали к кельям. Однако указательный палец Ло Цина, безвольно опущенный вдоль тела, никак не мог перестать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Линь! Ты целый день не появляешься возле господина, где тебя носит? — Ань-эр, дождавшись удобного момента, выплеснул свое недовольство тем, как Линь Бэйчэнь исполняет обязанности личного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Бэйчэнь, который только что сладко поспал и вышел подышать свежим воздухом, не собирался терпеть нападок: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я сейчас не нужен. Или ты хочешь, чтобы я здесь перед тобой отчитывался? Иди и сам прислуживай господину, если такой расторопный!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Ань-эр побагровел от ярости. Думаешь, он не хочет прислуживать? Да господин его к себе не подпускает! И без того обиженный, Ань-эр не ожидал, что этот выскочка будет сыпать соль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добр к тебе, поэтому ты и расслабился. Должен же быть хоть какой-то стыд! И кстати, откуда у господина рана на губе? Как ты его защищал?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говорил. В груди Линь Бэйчэня вспыхнуло негодование: его, первого мужчину, так грубо укусил другой мужчина, а он еще и виноват?!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господина — это разве не ваша прямая обязанность? Где вы были и что делали, когда на него напали?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личный телохранитель, неужели от него ждут, что он будет делать вообще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Ань-эр, лишившись дара речи, лишь тяжело засопел, как разъяренный бык. Он и сам не знал, почему оказался в другом месте, из-за чего господину пришлось самому разбираться с убийцами. Не найдя, что ответить, он злобно зыркнул на Линь Бэйчэня и в ярости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такой сознательный, то прямо сейчас и пойдет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писавший письмо за столом, лишь мельком взглянул на вошедшего Линь Бэйчэня и продолжил свое занятие. Линь Бэйчэнь, набравшись наглости, подошел ближе и принялся растирать тушь, хотя в этом явно не было нужды. Теперь он делал это вполне умело, почти профессионально!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Растирай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Бэйчэнь прикусил язык и молча замедлил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входе он заметил рану на губе господина. Раньше она не бросалась в глаза, но теперь стала пугающе заметной. Это был след от его собственного укуса, ярко алеющий на бледных губах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тяжелый вздох наконец привлек внимание занятого господина. Тот, даже не поднимая головы,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издашь хоть еще один лишний звук — немедленно вылетишь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http://bllate.org/book/21732/2246181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