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Бэйчэнь неожиданно напился вместе с Цинцзы. Будучи в стельку пьяным, он, проходя мимо Цзуйхуалоу, вознамерился было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решительно преградил ему путь, аргументируя это тем, что заведение сомнительное, да и денег на него может не хватить. Лишь после долгих уговоров ему удалось увести Бэйчэня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тот проснулся, голова раскалывалась. Но после завтрака обоим пришлось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Цинцзы, может, всё-таки купим мне новую одежду? — у ворот резиденции Линь Бэйчэнь осознал, что его наряд помят и от него разит перегаром так, что самому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выглядел гораздо опрятнее, но лишь решительно покачал головой. Никаких возвращений — раз уж дошли до ворот,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Бэйчэнь, потерпи немного. Как вернемся, сразу сможешь переодеться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своему двору они столкнулись с господином, который как раз собрался уходить. Мужчина выглядел сурово, от него веяло холодом. Линь Бэйчэнь не мог притвориться, что не заметил его, и был вынужден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скользнул по нему, острый, как лезвие ножа, но, узнав личного телохранителя, хозяин дома немного смягчился. Помедлив,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в каком безобразном состоянии одежда мужчины, и уловив при приближении резкий запах алкоголя — неужели похмелье? — он невольно подумал: и это всё, на что он способен? Впрочем, стоило радоваться, что телохранитель вообще вернулся, а не придираться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господин, я почти и не гулял, только пил всю ночь, — простодушно ответил Линь Бэйчэнь, решив, что господин просто проявляет заботу. Он даже подумал, что тот на самом деле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 Цзуйхуалоу, да Цинцзы не позволил. Пришлось довольствоваться какой-то забегаловкой.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господином Ань Эр, услышав это, не смог скрыть иронии во взгляде. Надо же, хотел в такое место, да еще и имел наглость признаться в этом самому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господин не знал, что такое Цзуйхуалоу, и принял его за обычный ресторан. Он ушел, не придав значения словам. Однако Ань Эр был прекрасно осведомлен. По дороге он не выдержал и спросил, почему господин так потакает этому телохранителю, который ведет себя неподобающе и даже позволяет себе говорить о себе в первом лице. Его переполняло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слишком ли вы снисходительны к Линь Бэйчэню? Он ведь собирался в такой грязный притон, а вы его даже не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Снисходителен? Пожалуй,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вино. Раз уж он выбрался в город, пусть развлечется.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был в ярости. Почему к этому телохранителю такое отношение? Его душила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было не просто вино! Он же сказал, что хотел в Цзуйхуалоу, а это самый настоящий публичный дом, который недавно открылся! Он еще и осмелился произносить такие непристойности в вашем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Чэньчжи, услышав про бордель и вспомнив запах спиртного, пришел в ярость. Пусть Линь Бэйчэнь туда и не дошел, одного намерения было достаточно, чтобы вывести его из себя. Разберемся,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Юэ, есть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посмотрел на друга, вытирая кровь с рук. Пятна не оттирались, и он, махнув рукой, налил себе чаю, не обращая на них внимания. Работа была долгой и утомительной, но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Столько времени потратил, но наконец вытянул из них кое-какую информацию. Правда, немного, больше они и сами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Син Юэ обычно допрашивал наемных убийц. Из-за его специфических методов здесь всегда стоял тяжелый запах крови. Лу Чэньчжи бывал здесь часто, но до сих пор не мог привыкнуть к этому смраду, в то время как его друг, казалось, получал удовольствие. Лу Чэньчжи подошел к сидящему с чашкой чая Син 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усмехнулся. Его бледное, женоподобное лицо, озаренное тусклым светом, с пятнами засохшей крови, выглядело пугающе безумно. Лу Чэньчжи, привыкший к такому облику друга,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еще? Силы премьер-министра Хуана, о которых ты постоянно твердил. Только вот сам премьер об этом ни сном ни духом. Всё это затеял его младший сын, даже старший брат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Чэньчжи не удивился — он лишь в очередной раз подтвердил свои догадки. Теперь, когда всё стало ясно, можно было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свои методы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замер, сдерживая улыбку. Сколько раз он пытался похвастаться своим тайным логовом, а Лу Чэньчжи лишь отмахивался. А тут вдруг сам проявил интерес. Странно, но он все же поднялся, чтобы поделиться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мой подарок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комнате на полу ровными рядами лежали изуродованные тела. Если присмотреться, можно было заметить, как подрагивают их закрытые веки. Они еще не были мертвы, но от лиц остались лишь глазницы, а запястья и лодыжки были перепилены. Рваные края ран и видневшиеся кости говорили о немыслимых страданиях. И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обученного убийцы эти увечья — не предел, но Син Юэ делал это ради собственного удовольствия. Он обожал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Ты по-прежнему жесток. Но нет ли способа более мягкого, чтобы получить информацию, не нанося таких повреждений?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опешил. Неужели грозный регент, внушающий ужас всей стране, говорит это всерьез? Солнце сегодня встало не с той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Это всего лишь муравьи, которые хотели тебя убить. С чего такая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Чэньчжи никогда не был мягкосердечным. С любым другим он бы не церемонился, но только не с Линь Бэйчэнем. Он никак не мог понять, что чувствует к этому телохранителю. Ему казалось, что он отравлен, иначе как объяснить свою нерешительность? Но с телом всё было в порядке. Значит, нужно выяснить, на кого работает Бэйчэнь и зачем он пробрался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знаешь. У меня свои соображения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http://bllate.org/book/21732/2246183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