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же знаешь мой стиль, откуда мне взять мягкие методы? Ты думаешь, мы в дочки-матери играем? У меня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меня припасено одно средство. Если дать его человеку, он лишится воли и на четверть часа станет беспрекословно подчиняться твоим приказам. Вещь абсолютно рабочая.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ответит на любой твой вопрос, разве это не достаточно мягкий подход? Единственный минус — у меня осталось всего две такие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что их изготавливал, в прошлом году отдал концы. Син Юэ до сих пор жалел, что не заставил его наделать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Чэньчжи не раздумывая решил, что берет это средство. Пока он не разобрался в собственных чувствах, он точно не станет ничего предпринимать против стражника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требуя пилюлю у друга. Син Юэ дернул уголком рта: как можно с таким невозмутимым видом требовать у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Чэньчжи, так не пойдет. Эти пилюли — величайшая редкость. У меня осталось всего две штуки. Да что там у меня, ручаюсь, во всем мире больше нет ни одной, кроме этих двух. Разве можно так нагло выпрашивать столь ценную вещь? Покажи хоть какое-то участие, если хочешь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лекарства почти не осталось, Лу Чэньчжи слегка нахмурился. Он поджал губы, явно недовольный таким положением дел. Но ничего не поделаешь, придется довольствоваться тем, что есть. На душе стало тревожно, хотя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Если у меня это есть, я отдам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 имущество для него были лишь внешними атрибутами. Казалось, он готов заплатить любую цену, лишь бы добиться нужного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приподнял бровь, насмешливо хмыкнул и, сверкнув любопытным взглядом,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Раз потребовалось такое средство, значит, явно не из своих. Шпион? Какой же шпион заставил его друга проявить такую милость? Это было крайне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Чэньчжи не ожидал такого вопроса. Но раз это единственное условие Син Юэ, он не видел причин скрывать правду. Уголки его губ едва заметно дрогнули, и он ответил равнодушно, словно речь шла о чем-то совершенно пустяковом: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Линь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конечно, не знал этого человека, но в памяти зафиксировал. При случае надо будет встретиться и посмотреть, что это за чудо-юдо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пилюлю, Лу Чэньчжи покинул допросную. Син Юэ остался один — как рыба в воде, он вернулся к своим великим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сжимал в руке маленький фарфоровый пузырек. Внутри лежала вещь, которая поможет увидеть истинное лицо стражника Линя. Сердце Лу Чэньчжи замирало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Линь, только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Чэньчжи вернулся во двор, он увидел, что Линь Бэйчэнь переворачивает постельное белье, которое вывесил утром, воспользовавшись хорошей погодой. Стражник напевал какую-то мелодию, настроение у него явно было отличным, да и одежда на нем была уже другая. Песня звучала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вернулись! Э-э, нужно ли мне вынести и ваше белье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так увлекся своими делами, что совсем забыл о статусе стражника. Он смутился, не зная, продолжать 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лишь шаг за шагом приблизился к нему. Они стояли по разные стороны простыни, глядя друг на друга. Оказалось, стражник Линь не такой уж 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этого ракурса: стройная фигура, тонкая талия, перехваченная поясом, а ниже — длинные прямые ноги. Кожа светлая, сквозь одежду угадываются четкие линии мышц. Он стоял неподвижно, воплощая собой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такой, как он сам. Стражник Линь выглядел… словно его баловали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Линь, ты правда из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выходец из деревни выглядеть ухоженнее столичных аристократов? Да и за домашней работой он выглядел весьма неумело.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Бэйчэня ёкнуло. Неужели он снова прокололся? Вроде бы нет, он же так безупречно продумал свою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вы имеете в виду? Я самый обычный деревенский парень, неужели это так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пожалел свою внешность. Знал бы, выбрал бы себе лицо попроще, чтобы хозяин не вечно не подозревал его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Чэньчжи понимал, что ничего не добьется, поэтому не стал продолжать расспросы. Он лишь протянул руку, разглаживая простыню, и направился в дом. Линь Бэйчэнь остался в полном недоумении. Он так увлекся разговором, что забыл спросить хозяина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сидеть взаперти во дворе, он хотел пойти поиграть с другом. Интересно, чем сейчас занят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уйти, как услышал звук, который меньше всего хотел слышать. Это была принцесса Цинло, не появлявшаяся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Бэйчэня, Цинло решила, что все мучения последних дней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Бэйчэню пришлось обернуться и выдавить из себя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Цинло.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заметила холодности в его тоне, она была слишком погружена в свои чувства. Она достала то, над чем корпела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Вышивка была, мягко говоря, не очень. Она с детства росла с братом, который потакал любым её прихотям. Няньки пытались учить её рукоделию, но ей это было скучно, так что она осталась полным профаном в этом деле — именно поэтому до сих пор не была просватана.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Бэйчэнь, посмотрите! Это кисет, который я вышила для вас. Сама нарисовала узор и вышила каждый стежок.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Цинло, чей рост едва дотягивал до метра шестидесяти, высоко подняла кисет, чтобы Линь Бэйчэнь мог его разглядеть. Тот лишь мельком взглянул и решил притвориться,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прекрасная вышивка, принцесса, вы очень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принцесса засияла от счастья. Она знала, что Бэйчэню понравится 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дарю этот кисет вам, брат Бэйчэнь. Я несколько дней его вышивала, это самый красивый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изображены уточки-мандаринки. Стоит Бэйчэню надеть его, как все сразу поймут, что его сердце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Бэйчэнь замахал руками. Даже по этим двум уткам, похожим на нелепых гусей, он догадался, что это должны были быть мандаринки. Если он примет подарок, это будет выглядеть совсем уж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против правил. К тому же у меня уже есть возлюбленная, я не могу принимать подарки от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Цинло было плевать на его возлюбленную. Она тут же собралась разрыдаться, надеясь, что так заставит его принять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принцесса подняла слишком много шума, из дома раздался низкий мужской голос. Для Линь Бэйчэня это прозвучало как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http://bllate.org/book/21732/2246184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