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Юньчжи, которого многие считали бесполезным, в сопровождении личной охраны третьего принца вошел во дворец и случайно столкнулся с государственным наставником, выходившим из кабинета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 отвесил ему поклон, но Шу Юньчжи даже не взглянул в его сторону, намереваясь пройти мимо прямо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подождите, Ваше Высочество. Сын премьер-министра Линь Чэнъюй весьма одарен, и премьер-министр желает, чтобы тот поступил в академию Мусян.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Юньчжи замер и, обернувшись,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вы, наставник, решаете подобные вопросы? К чему мне об этом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 я сделаю для Линь Чэнъюя исключение и приму его в академию, — Фэн Цин снова поклонился и, развернувшись, удалился от входа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Юньчжи проводил его взглядом, после чего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Ци, не нужно формальностей, подойди и взгляни на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Юньчжи подошел к императору и склонился над свитком. На полотне бушевали волны, отчего становилось не по себе. Он слышал от людей из павильона, что в Тюрьме Небытия есть художник, чьи работы выглядят пугающе живыми. Неужели эта картина — его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Юньчжи завороженно смотрел на горы и воды. В глубине слоев краски проступали очертания чего-то знакомого, словно он уже видел это место. Неужели люди из Тюрьмы Небытия тоже знают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не слишком проницателен и вижу лишь величие этого пейзажа.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вовсе не глуп, сынок. В этой картине... — Чу Наньтянь указал пальцем на то самое место, которое изучал принц. — Здесь находится родина твоей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Юньчжи слегка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Наньтянь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взрослый, пришло время открыть тебе правду. Твоя мать говорила, что это место — ее дом. Я там никогда не бывал, но, получив эту картину, решил позвать тебя, чтобы рассказать обо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Юньчжи промолчал. Он всегда знал, что мать не была родом из государства Кайюань, просто Чу Наньтянь об этом не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впервые встретил Яоэр, я думал, что она небесная фея, спустившаяся в мир смертных... — Чу Наньтянь вышел из-за стола и сам налил чаю, протягивая сыну. — Я не сделал тебя наследником престола лишь потому, что однажды тебе придется уйти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говорил отец, Шу Юньчжи и так знал, поэтому он никогда не стремился к власти. Он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отец так сильно любил мать, почему сделал императрицей женщину из рода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Наньтянь покачал головой и поставил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Ци, ты не понимаешь. На этом троне слишком много вынужденных решений. Императрица — сестра премьер-министра Линя, у меня нет иного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Юньчжи все понимал, но Чу Наньтянь был сам по себе, а он — сам по себе. Рано или поздно он отомстит за свою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дворца, он сразу направился в павильон Тяньцзи и приказал Янь Циню следить за Тюрьмой Небытия, чтобы при первой же возможности найти того художника.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 Аньсюнь долго сидел во дворе, полагая, что его кузен уже проснулся, и направился к комнате Сун Сюя. Дверь была плотно закрыта. Се Аньсюнь постучал, и вскоре изнутри послышался голос Сун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подождать, прежде чем дверь наконец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Увидел, что ты все не выходишь, решил проведать.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просто перебрал вчера вина, только проснулся, — Сун Сюй положил пальцы на стол, задумчиво глядя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Аньсюнь был озадачен. Ранее он видел Шэн Хуая, который сказал, что идет к кузену за лекарством. Значит, Сун Сюй уже был на ногах, но сейчас утверждает обратное. Они что-то скрывают?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Шэн...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Сюй, возвращайся в Тяньцзи, у господина есть поручение, — Наньгун Шэнь внезапно вошел в комнату, перебив Се Аньсюня.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поднялся. Если господин требует их немедленного возвращения, значит, дело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Аньсюнь, оставайся пока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Аньсюнь кивнул, не став расспрашивать, зачем их вызвал Шу Юньчжи. Вслед за Сун Сюем ушли Мо Юй, Нин Цин и Цзян Лин. Неужели в павильоне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Хозяева ушли, и оставаться в доме было неловко, поэтому к вечеру Се Аньсюнь и Шэн Хуай вернулись в академию. В их комнате на пустой кровати лежал комплект постельного белья. Они переглянулись, как вдруг снаружи послышался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посмотрели на дверь. В комнату вошел юноша в лазурных одеждах, держа в руках пару смен одежды. Увидев соседей, он радостно бросился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Линь Чэнъюй, отныне мы будем учиться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 Хуай, — коротко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Аньсюнь долго изучал гостя, прежде чем представиться: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Аньсюнь.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Чэнъюй посмотрел на него и вдруг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брат Се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Аньсюнь замер, затем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набор в академию Мусян не завершен? Те, кто опоздал, должны ждать до следующего года. Как ты... — Шэн Хуай был озадачен, ведь они жили здесь уже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болел, лежал в постели, поэтому не смог приехать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Аньсюнь отнесся к этому скептически: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болел, пропущенные сроки не позволяют поступить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их пристальными взглядами Линь Чэнъюй был вынужден подойти ближе и прошептать: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мой отец поговорил с государственным наставником и третьим принцем, поэтому для меня сделали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отец? — Шэн Хуай внимательно посмотрел на него. — Премьер-министр государства Кайюань носит фамилию Линь. Значит, ты его сын, а нынешняя императрица — твоя тетя?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Чэнъюй не ожидал, что они так быстро догадаются, и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Аньсюнь не проронил ни слова, молча повернулся и начал расстилать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Собираешься спать? Я привез из дома много вещей, мы же друзья — выбирайте, что хотите, — Линь Чэнъюй потянулся к узлу с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Аньсюнь посмотрел на него с таким ледяным спокойствием, какого Шэн Хуай еще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мы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Линь Чэнъюя замерла. Он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слишком поторопился. Просто из-за слабого здоровья у меня никогда не было друзей, вот я и обрадовался... Прошу прощения. Но я уверен, что мы обязательно подружимся.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Хуаю стало неловко, он уже хотел махнуть рукой, но Се Аньсюнь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никогда не будем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поднялся и вышел из комнаты. Шэн Хуаю пришлось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просто настроение плохое, не бери в голову. Раз уж мы живем в одной комнате, это судьба, так что друзьями мы точно станем. Отдыхай, я пойду посмотрю, что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Се Аньсюнь прислонился к камню в саду и посмотрел на небо. Звезды сияли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Аньсюнь, ты 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http://bllate.org/book/21733/2246358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