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багровые облака на горизонте рассеялись, и взошла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велел служанке убрать подносы с едой, а сам уселся за каменный стол, лениво созерцая лазурное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восьмой месяц по лунному календарю, и погода начала понемногу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веял легкий ветерок. Вэнь Юйси, подперев голову руками, откинулся на колонну беседки, наслаждаясь редким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плыли редкие облака, оставляя за собой длинные призрачные шлейфы. Мысли, вторя их неспешному движению,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дремота, словно морской прилив. Он закрыл глаза, позволяя сознанию погрузиться в бескрайний мир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забываться сном, как Шуанхуа — служанка, отличавшаяся некоторой неповоротливостью и полным отсутствием житейской смекалки, принялась яростно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просыпайтесь! Старший господин уже запер дверь,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не открывая глаз и продолжая вести мысленный диалог с духами сна, с досадой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Дай мне выспаться, потом пойдем. Редко когда удается побыть в тишине. Иди сама, сегодня ты мне не нужна,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Шуанхуа была упряма и обладала обостренным чувством долга: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Если я не позабочусь о господине как следует, я и сама не усну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тяжело вздохнул и медленно разлепил веки. Шуанхуа смотрела на него своими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почувствовал, что рука, на которую он опирался, затекла до онемения. Он невольно потряс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самовнушение, но вроде 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крепко и слышал слова служанки. Повернувшись к закрытой двери позади, он невольно удивился: когда же тот успел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Вэнь Ганьи после ужина сел за стол с книгой. Вэнь Юйси даже напомнил ему, что читать в потемках вредно для глаз, и тот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от силы восемь часов вечера по современному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Вэнь Ганьи не горел свет, возможно, он уже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сегодняшний ужин прошел вполне мирно, и это хорошо — семейное согласие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было всегда, было бы совсем неплохо. Конечно, было бы еще лучше, если бы удалось пригласить его прогуляться по саду: осенью воздух свеж, и пусть в нем чувствуется легкая печаль, но аромат османтуса дарит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наступит зима и выпадет снег, можно будет сидеть у очага, пить вино и есть горячий котел — лучше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Шуанхуа помахала рукой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задумались, господин? Стало прохладно, если долго сидеть здесь,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рассеянно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управляющий из лавки Цзиньсюфан прислал несколько комплектов одежды. Не желаете примерить? А еще сестра Мэйсян вышила для вас ароматический мешочек, там внутри успокаивающие травы. Я все отнесла в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чтобы не приносили всякую ерунду. Одежды и так полно, денег в обрез, нужно экономить. А кто такая эта Мэйсян?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Шуанхуа просто не понимает, она ведь из лучших побуждений, не стоит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заметил, что шаги за спиной стихли. Обернувшись, он увидел, что Шуанхуа пристально смотрит на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Шуанхуа, идем же! — окликнул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указала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внутри, кажется,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господин, конечно, там есть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думала, он уже спит, — недоуменно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указал на виноградную лозу, шелестевшую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ветер.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Шуанхуа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мне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Шуанхуа, ты знаешь, когда старший господин зашел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вошел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потрепал её по голове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Шуанхуа промолчала и покорно поплелась следом. Пройдя еще немного, она, очевидно, о чем-то вспомнила, ускорила шаг и поравнялась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только что упрекнули меня в пустой трате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Твоему господину и так есть что носить, к тому же я и так хорош собой, не нужно лишних нарядов, а то люди начнут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не поняла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красивых всегда недолюбливают, — в шутку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человек, который принес одежду, сказал, что заказ сделал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Старший господин обычно не интересуется подобными вещами, раньше я такого не замечала. Наверное, вы изменились в лучшую сторону, и он решил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когда был сделан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Шуанхуа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месяца два назад. Посыльный сказал, что из-за нехватки ткани доставку задержали на полмесяца, просил прощения и принес деньги, возвращенные за просрочку.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назад? Тогда он ещё не переместился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вернем эти деньги старшему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старого маркиза прежний Вэнь Юйси заколотил покои отца, никого туда не пуская. Внутри никто не убирал, только снаружи слуги поддерживали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жилье Вэнь Юйси находилось в передней части поместья. По сравнению с уединенным двориком Вэнь Ганьи, его хоромы выглядели роскошно. Если домик Вэнь Ганьи напоминал скромный постоялый двор, то жилье самого Юйси — пятизвездочный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кроме нескольких безымянных горшков с цветами, всё казалось пустым. Вэнь Юйси невольно позавидовал скромному дворику Вэнь Ганьи с бамбуковой рощей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человек, великий полководец, мог выносить такую бедность и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Вэнь, которой командовал Вэнь Ганьи, была легендой Дачжоу: новейшее оружие, выверенная тактика, железная воля и невероятная сплоченность. А главное — у них был такой генерал: гений стратегии, чей ум казался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было сознавать, что столь выдающийся человек оступился. Каналы разрушены, он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как весенний цветок, и мимолетный, как падающая звезда, его путь оборвался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вспомнил, как тот выглядел сегодня: в халате цвета озерной глади, с волосами, собранными нефритовой заколкой, с глазами, похожими на глубокие пруды, и едва заметной складкой на лбу. Он читал книгу, изредка переворачивая страницы, а вечерняя заря, окрашивая его лицо, делала его похожим на сказочное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Вэнь Юйси к нему были сложными: он боялся, что его истинная сущность раскроется, и в то же время тянулся к нему, хотел быть рядом и слушать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досадливо поморщился: неужели красота так сбивает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толкнул дверь. На столе лежали три комплекта одежды, аккуратно разложенные на подносах. На одном из них лежал мешочек с вышитой цветущей сливой — тонкая, изящная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 из любопытства открыл его: внутри были какие-то травы. Аромат был не резким, а тонким и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древний парфюм!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 него был однокурсник — тот еще модник, всегда надушенный. Но Юйси никогда не мог привыкнуть к запаху духов, казалось, что они пахнут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древний аромат был таким натуральным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надо попросить Мэйсян сделать еще несколько таких мешочков — подарит Вэнь Ганьи, ему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не в силах оторвать взгляд от изящного аксессуара, привязал его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http://bllate.org/book/21734/2246527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