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Линшуан ушла, оставив Фан Юаньци и управляющего Линя смотреть друг на друга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неловкое молчание нарушил изворотливый управляющий Линь:</w:t>
      </w:r>
    </w:p>
    <w:p w:rsidR="00BB20FC" w:rsidRPr="00357A74" w:rsidRDefault="00357A74" w:rsidP="00BB20FC">
      <w:pPr>
        <w:jc w:val="left"/>
        <w:rPr>
          <w:sz w:val="28"/>
          <w:lang w:val="en-US"/>
        </w:rPr>
      </w:pPr>
      <w:r w:rsidRPr="00357A74">
        <w:rPr>
          <w:sz w:val="28"/>
          <w:lang w:val="en-US"/>
        </w:rPr>
        <w:t>— Как мне к вам обращаться,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Фан Юаньци выдохнула с облегчением. Взглянув на управляющего, который годился ей в отцы, она вежливо улыбнулась:</w:t>
      </w:r>
    </w:p>
    <w:p w:rsidR="00BB20FC" w:rsidRPr="00357A74" w:rsidRDefault="00357A74" w:rsidP="00BB20FC">
      <w:pPr>
        <w:jc w:val="left"/>
        <w:rPr>
          <w:sz w:val="28"/>
          <w:lang w:val="en-US"/>
        </w:rPr>
      </w:pPr>
      <w:r w:rsidRPr="00357A74">
        <w:rPr>
          <w:sz w:val="28"/>
          <w:lang w:val="en-US"/>
        </w:rPr>
        <w:t>— Моя фамилия Фан, зовите меня просто Юаньци.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такое обращение, управляющий Линь, не зная наверняка, как именно к ней относится принцесса, не посмел проявить фамильярность. На его лице появилась подобострастная улыбка, и он поспешно добавил:</w:t>
      </w:r>
    </w:p>
    <w:p w:rsidR="00BB20FC" w:rsidRPr="00357A74" w:rsidRDefault="00357A74" w:rsidP="00BB20FC">
      <w:pPr>
        <w:jc w:val="left"/>
        <w:rPr>
          <w:sz w:val="28"/>
          <w:lang w:val="en-US"/>
        </w:rPr>
      </w:pPr>
      <w:r w:rsidRPr="00357A74">
        <w:rPr>
          <w:sz w:val="28"/>
          <w:lang w:val="en-US"/>
        </w:rPr>
        <w:t>— Что вы, что вы! Есть ли у вас какие-нибудь распоряжения для меня, господин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отношение смутило Фан Юаньци, но она понимала: раз уж оказалась в этом чужом мире, нужно приспосабливаться. Подавив внутренний дискомфорт, она произнесла:</w:t>
      </w:r>
    </w:p>
    <w:p w:rsidR="00BB20FC" w:rsidRPr="00357A74" w:rsidRDefault="00357A74" w:rsidP="00BB20FC">
      <w:pPr>
        <w:jc w:val="left"/>
        <w:rPr>
          <w:sz w:val="28"/>
          <w:lang w:val="en-US"/>
        </w:rPr>
      </w:pPr>
      <w:r w:rsidRPr="00357A74">
        <w:rPr>
          <w:sz w:val="28"/>
          <w:lang w:val="en-US"/>
        </w:rPr>
        <w:t>— Я хотела бы сначала взглянуть на те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забыла ту неприкрытую угрозу, которую бросила властная принцесса перед уходом: если не справишься, сама знаешь,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будет? Уголки губ Фан Юаньци дрогнули в горькой усмешке, она едва не расплакалась. Ей совсем не хотелось знать, что за этим последует! Она ведь не хочет умирать! Ей всего двадцать, жизнь только начинается, она еще толком ничего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лучше сначала оценить, насколько плодородны те земли, с которых якобы можно собрать триста цзиней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просьбу, управляющий Линь почтительно отступил в сторону и слегка согнулся в поклоне:</w:t>
      </w:r>
    </w:p>
    <w:p w:rsidR="00BB20FC" w:rsidRPr="00357A74" w:rsidRDefault="00357A74" w:rsidP="00BB20FC">
      <w:pPr>
        <w:jc w:val="left"/>
        <w:rPr>
          <w:sz w:val="28"/>
          <w:lang w:val="en-US"/>
        </w:rPr>
      </w:pPr>
      <w:r w:rsidRPr="00357A74">
        <w:rPr>
          <w:sz w:val="28"/>
          <w:lang w:val="en-US"/>
        </w:rPr>
        <w:t>— Позвольте мне проводить вас, господин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Юаньци кивнула и последовала за ним. Поскольку сейчас был самый разгар посевных работ, землю уже несколько раз перепахали, а на тропинках стояли лужи, так что идти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четверти часа, как Фан Юаньци, плетущаяся за управляющим, уже тяжело дышала.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уж эта дорога! Ну и ну, неужели нельзя сделать лучше? Вот разбогатеет она, обязательно вымостит здесь всё красным кирпичом! Пусть не как в будущем, но и не как в первобытном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Фан Юаньци предавалась своим мыслям, управляющий Линь, заметив, что ее шаги стали совсем тяжелыми, заботливо поинтересовался:</w:t>
      </w:r>
    </w:p>
    <w:p w:rsidR="00BB20FC" w:rsidRPr="00357A74" w:rsidRDefault="00357A74" w:rsidP="00BB20FC">
      <w:pPr>
        <w:jc w:val="left"/>
        <w:rPr>
          <w:sz w:val="28"/>
          <w:lang w:val="en-US"/>
        </w:rPr>
      </w:pPr>
      <w:r w:rsidRPr="00357A74">
        <w:rPr>
          <w:sz w:val="28"/>
          <w:lang w:val="en-US"/>
        </w:rPr>
        <w:t>— Может, господин Фан желает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Юаньци, у которой гордость была важнее здравого смысла, постаралась сделать безразличный вид и замахала руками:</w:t>
      </w:r>
    </w:p>
    <w:p w:rsidR="00BB20FC" w:rsidRPr="00357A74" w:rsidRDefault="00357A74" w:rsidP="00BB20FC">
      <w:pPr>
        <w:jc w:val="left"/>
        <w:rPr>
          <w:sz w:val="28"/>
          <w:lang w:val="en-US"/>
        </w:rPr>
      </w:pPr>
      <w:r w:rsidRPr="00357A74">
        <w:rPr>
          <w:sz w:val="28"/>
          <w:lang w:val="en-US"/>
        </w:rPr>
        <w:t>— Не нужно, я не устала. Совсем не устала,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Линь бросил взгляд на явно изнуренную девушку, но настаивать не стал и молча продолжил путь. Фан Юаньци была уверена, что успешно обвела его вокруг пальца, даже не подозревая, что капли пота на лбу давно ее выдали.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лето, а она так вспотела после короткой прогулки — это явно не от жары. Вывод один: этот господин Фан просто слаб здоровьем. Управляющий Линь посмотрел на Фан Юаньци уже совсем другими глазами. Вроде бы с виду статный юноша, да и принцесса лично его прислала — он-то думал, это будущий кандидат в супруги, а он такой хилый. Нет, негоже такой замечательной принцессе связываться с таким слабаком.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Юаньци и не догадывалась, что из-за плохой физической формы ее уже мысленно презирают.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пройдя через множество поворотов, они добрались до тех самых плодородных земель, о которых говорила Му Линшуан. Один взгляд — и Фан Юаньци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пустовала, урожай еще не посадили. Поле выглядело перепаханным, почва казалась рыхлой. Весенний ветер был не сильным, но пыль столбом поднимал. В детстве она часто бегала к дедушке с бабушкой на огород, и хотя мастером земледелия себя не считала, кое-что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типичная песчаная почва! В современном мире такую землю нужно удобрять тоннами органики, чтобы хоть что-то выросло. А если просто бросить семена в такую пустоту, максимум, на что можно рассчитывать, — это один хилый баклажан!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называют плодородной землей? Тогда что же тогда Му Линшуан называла скудными почвами? Неужели там солончаки?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Фан Юаньци повернулась и серьезно спросила:</w:t>
      </w:r>
    </w:p>
    <w:p w:rsidR="00BB20FC" w:rsidRPr="00357A74" w:rsidRDefault="00357A74" w:rsidP="00BB20FC">
      <w:pPr>
        <w:jc w:val="left"/>
        <w:rPr>
          <w:sz w:val="28"/>
          <w:lang w:val="en-US"/>
        </w:rPr>
      </w:pPr>
      <w:r w:rsidRPr="00357A74">
        <w:rPr>
          <w:sz w:val="28"/>
          <w:lang w:val="en-US"/>
        </w:rPr>
        <w:t>— Управляющий Линь, будьте добры, отведите меня на те поля, что дают низкий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не понял, зачем это нужно, но помнил наказ принцессы: выполнять все требования господина Фана.</w:t>
      </w:r>
    </w:p>
    <w:p w:rsidR="00BB20FC" w:rsidRPr="00357A74" w:rsidRDefault="00357A74" w:rsidP="00BB20FC">
      <w:pPr>
        <w:jc w:val="left"/>
        <w:rPr>
          <w:sz w:val="28"/>
          <w:lang w:val="en-US"/>
        </w:rPr>
      </w:pPr>
      <w:r w:rsidRPr="00357A74">
        <w:rPr>
          <w:sz w:val="28"/>
          <w:lang w:val="en-US"/>
        </w:rPr>
        <w:t>— Прошу за мной, господин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повел её туда, где работали обычные арендаторы. Увидев белесый налет на поверхности почвы, сердце Фан Юаньци сжалось. Земля была не намного лучше солончаков, она совершенно не подходила для нормального земледелия. И как только люди в эту эпоху выживают?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встреченных по пути крестьян — бледных, изможденных, готовых упасть от малейшего порыва ветра, — она почувствовала тяжесть на душе. Она не знала, как оказалась в этой отсталой феодальной эпохе и как умудрилась привязать к себе систему земледелия. Раньше её единственной мыслью было выжить, а там — будь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ей вдруг захотелось помочь этим людям. Жизнь у них была слишком тяжелой. Фан Юаньци, никогда не отличавшаяся великими амбициями, вдруг поймала себя на мысли: она хочет, чтобы люди в эту эпоху были сыты и одеты.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как здесь оказалась и сможет ли вернуться домой. Но раз уж она здесь, значит, должна оставить какой-то след. Пусть она не всемогуща, но может сделать всё, что в её силах, чтобы подарить этим людям немного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Юаньци наклонилась, зачерпнула горсть земли, внимательно осмотрела её и мысленно спросила:</w:t>
      </w:r>
    </w:p>
    <w:p w:rsidR="00BB20FC" w:rsidRPr="00357A74" w:rsidRDefault="00357A74" w:rsidP="00BB20FC">
      <w:pPr>
        <w:jc w:val="left"/>
        <w:rPr>
          <w:sz w:val="28"/>
          <w:lang w:val="en-US"/>
        </w:rPr>
      </w:pPr>
      <w:r w:rsidRPr="00357A74">
        <w:rPr>
          <w:sz w:val="28"/>
          <w:lang w:val="en-US"/>
        </w:rPr>
        <w:t>— Система, питательные вещества и растворы помогут такой почве?</w:t>
      </w:r>
    </w:p>
    <w:p w:rsidR="00BB20FC" w:rsidRPr="00357A74" w:rsidRDefault="00357A74" w:rsidP="00BB20FC">
      <w:pPr>
        <w:jc w:val="left"/>
        <w:rPr>
          <w:sz w:val="28"/>
          <w:lang w:val="en-US"/>
        </w:rPr>
      </w:pPr>
      <w:r w:rsidRPr="00357A74">
        <w:rPr>
          <w:sz w:val="28"/>
          <w:lang w:val="en-US"/>
        </w:rPr>
        <w:t>— Награды системы подходят для любых целей, — последовал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Юаньци выдохнула. Раз помогает — отлично. В системном магазине были такие вещи, и хотя они стоили дорого, результат того стоил. Однако сейчас главное — вырастить картофель. Она обдумала всё: даже на такой плохой земле урожай картошки может составить несколько сотен цзиней с му. Пусть это не обещанная тысяча, но всё же намного лучше,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чутко реагируют на урожай. Как только они увидят, что картофель приносит плоды, им не нужно будет ничего доказывать — они сами начнут его сажать. Тогда, если не о богатстве, то хотя бы о сытой жизни можно будет говорить. А с почвой она разберется позже. Сейчас её голос слишком слаб, никто ей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солончаки, Фан Юаньци больше никуда не пошла и вернулась к месту своего временного проживания. Вся её недавняя воодушевленность исчезла, и всю дорогу она хранила молчание. Управляющий Линь, привыкший к её бесконечным вопросам, даже почувствовал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Разместив гостя, управляющий написал письмо, в котором в мельчайших подробностях описал всё, что делала сегодня Фан Юаньци, и отправил сына Да Линя под покровом ночи в резиденцию Четвертой принцессы. Таково было распоряжение Му Линшуан перед уходом, и хотя управляющий Линь не до конца понимал его смысл, он выполнил всё в 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http://bllate.org/book/21735/2246717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