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Фан Юаньци лежала на жесткой кровати, подложив под голову подушку, которая была даже тверже, чем её собственная голова,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перепахана, и можно было приступать к посеву. Картофель — лишь первый шаг к тому, чтобы решить проблему с продовольствием для народа этой эпохи. В дальнейшем она планировала внедрить и другие сельскохозяйственные культуры, чтобы люди здесь могли вдоволь есть и носить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которая поначалу не могла уснуть, от усталости сама не заметила, как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уже рассвело. От жесткой подушки и твердой кровати всё тело ныло от боли. Однако, увидев в системном пространстве хлопок, который рос не по дням, а по часам, она мгновенно пришла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полтора дня, а ростки хлопка уже достигли высоты с голень. Жаль, что их всего сто му, иначе её системное пространство могло бы превратиться в передвижной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и еще немного поулыбавшись своим мыслям, Фан Юаньци смирилась с реальностью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ждет, пора приниматься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картошку, сажать картошку… Сажать картошку…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голова Фан Юаньци была забита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картофель размножается вегетативно, и семена не дают такого хорошего урожая, как пророщенные клубни. Но если она внезапно наколдует несколько мешков картошки, не вызовет ли это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В конце концов, нужно идти сажать. Ей ужасно хотелось картошки с кисло-острым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завернуть её в тонкую лепешку — будет еще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об этом думать, слюнки уже предательски потекли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проявить твердость характера и не съесть картофель, отложенный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внутренней борьбы Фан Юаньци, даже не успев позавтракать, позвала управляющего Линя и попросила его собрать людей. Вместе они нарезали пророщенный картофель на куски и засадили ими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впервые занимавшаяся такой работой, поначалу была полна энтузиазма, но позже буквально свалилась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управляющий Линь нашел её, полуживую, и сообщил, что все двести му картофеля уже засеяны, Фан Юаньци почувствовала, что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Линь, глядя на странное поведение молодого господина Фана, не выдержал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штука такая, этот картофель? И почему мы сажаем его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управляющему больше хотелось спросить: вырастет ли из этого вообще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Линя, остальные рабочие тоже окружили их. Им тоже было любопытно: по словам молодого господина, они только что посадили семена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могут семена, которые разрезали на части, дать всходы?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семян таких огромных они никогда не видели. Если семя размером с кулак, то какой же величины вырастет плод? Размером с человеческую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с полными любопытства людьми, Фан Юаньци немного подумала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картофель созреет, он будет таким же. Это размножение корнеплодами, оно происходит быстрее и дает больший урожай, чем обычные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поняли они что-то или нет, дружно и многозначительно закивали. Делать было нечего: раз все кивают, нельзя же показывать, что ты глупее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видя, что все всё поняли, осталась довольна своими ораторскими способностями. Пусть только кто-нибудь попробует сказать, что она не умеет объяснять! Видали? Она еще как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Потешив свое самолюбие, Фан Юаньци вновь вернулась к мыслям, которые старалась отогнать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не требует много рабочей силы. После посадки, если не считать полива в засушливые дни, делать практически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воспользоваться этим временем, чтобы заняться чем-то другим, например, обжигом кирпича, чтобы улучшить дороги. Иначе на этих разбитых путях после пары дождей она даже представить боится, какая начнется грязь. Ноги будут вязнуть в жиже! Сплошная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разбогатеть — сначала построй дорогу. А для дороги нужен кирпич. Для кирпича нужно нанять людей. Глаза Фан Юаньци хитро блеснули, и она решила использовать тех, кто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готовая рабочая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Юаньци задумчиво вращала глазами, маленький внук управляющего Линя, который крутился рядом,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молодой господин Фан не замышляет ли чего дурного? Почему он так жутко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думал, что говорит тихо и никто не услышит. На самом деле его шепот, адресованный деду, услышали все, включая саму Фан Юаньци, которую заподозрили в коварных замыслах.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выглядит как злодейка? И улыбается жутко? Неужели она настолько страшная, что пугает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Юаньци пребывала в экзистенциальном кризисе, опомнившийся управляющий Линь слегка шлепнул внука по мягкому месту в качестве наказания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Устами младенца глаголет истина, прошу вас, молодой господин Фан,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которую только что записали в злоумышленники, хоть и чувствовала неловкость, быстро взяла себя в руки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думала: чем вы все занимаетесь, когда нет работы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покачал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посильнее, идут в поденщики, чтобы заработать хоть какие-то гроши, а большинство просто сидит без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Юаньци слушает внимательно,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повезет и объявят набор в армию, можно несколько месяцев быть сытым. А если нет — приходится стиснуть зубы и затянуть пояса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Фан Юаньци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настаивала на выборе пути земледелия. Если в столице народу живется так тяжело, то что говорить об остальных краях? Там люди, должно быть, голодают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люди, не заметив перемены в лице Фан Юаньци, продолжали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Жаль, в этом году не было указа о наборе в армию. Видимо, такой удачи нам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Удачи? Фан Юаньци опешила. Они считают службу в армии удачей? Неужели Баллада о Мулань, которую она учила в детстве —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военная служба на самом деле не так уж страшна? И Хуа Мулань вовсе не заменяла отца, а просто победила всех своих братьев и сестер в конкурентной борьбе за право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 на свои странные мысли, Фан Юаньци немного помедлила и задала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так хотите служить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армии хотя бы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само собой разумеется? Как можно сражаться, если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кормят, за врагов еще и награду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 — с любопытством спросила Фан Юаньци, глядя на говорившего мужчину. Ей хотелось знать, что может так сильно воодушевить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отрубленную голову врага дают три лепешки из белой муки. А если повезет добыть голову генерала, можно получить целых десять! — мужчина постарше затряс пальцами, на его лице сияло счастье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держит голову вражеского генерала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с нескрываемой завистью, отчего Фан Юаньци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значит, голова генерала в их представлении стоит всего десять лепешек?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если она сама испечет несколько сотен партий лепешек, не сможет ли она возглавить армию и захватить логово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