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 Юаньци всё ещё слишком упрощала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армии гарантировала сытный обед, а паровые булочки были лишь дополнительной наградой за убийство врага. Простые люди из низов, даже получив такую булочку, не решались её съесть. Они меняли её у чиновников на пятнадцать лепёшек из грубой муки, чтобы у семьи был запас пропитания и никто не умер с голоду. Одна белая булочка стоила целых пятнадцать лепёшек. Сколько же семей держались на плаву только благодаря тому, что кто-то из их родных служил в армии, позволяя старикам и детям досыта есть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 слишком мало времени провела в этом мире и ещё недостаточно хорошо знала Великую Ци. Сейчас её занимал другой вопрос: если за генерала полагалось десять булочек, то сколько дадут за вражеского полководца? Двадцать? Или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не знаешь — спроси, Фан Юаньци с любопытством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мужчина, который явно сам когда-то служил, горько усмехнулся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Маршалы — это добыча генерала Му. Нам, простым солдатам, в лучшем случае удаётся впятером или вшестером сообща уложить одного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приложил усилия, каждый из участвовавших получал по десять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закончил говорить, как какой-то паренёк лет семнадцати-вонадцати внезапно указал на Фан Юаньци: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ничего не знает? Не шпион ли он вражеского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шпион, как взгляды окружающих на Фан Юаньци мгновенно изменились. Они уставились на неё в упор, едва ли не с жадным блеском в глазах. Боже мой! Шпион! За поимку одного полагалось сто лепёшек, и награду делили между всеми, кто его обнаружил! При мысли о еде взгляды людей стали ещё горячее. Это было волнение голодных, увидевших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Юаньци, напуганная их пылкими взорами, попятилась назад и, глядя на единственного знакомого человека, управляющего Линя, со страхом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они так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смущённо улыбнулся, но за его простодушной внешностью скрывалось тонкое прощупывание почвы: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подозревают, что вы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Юаньци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шпион! Я просто потеряла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так смотрели на неё. Оказывается, приняли за злодея. А ведь она искренне хотела помочь им наесться досыта! Как же они ранили её нежную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искренность, которую невозможно было подделать, управляющий Линь на мгновение заколебался, но всё же решил поверить. В конце концов, этого человека прислала четвёртая принцесса. Если бы он действительно был шпионом, она бы точно знала, что делает, и им не стоило об этом беспокоиться. Да и даже если шпион — что с того? Всего лишь сотня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слепую веру в четвёртую принцессу, управляющий Линь весело сгладил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не принимайте близко к сердцу, они просто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сурово обвёл взглядом тех, кто всё ещё сомневался. Однако под давлением управляющего крестьяне не только не отбросили сомнения, но и заподозрили самого Линя. Этот господин Фан явно вёл себя странно, а управляющий не давал им высказаться — не заодно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переглянулись. Один сообразительный парень тихо отступил на несколько шагов и, дождавшись, пока Линь и Фан Юаньци отвлекутся, ускользнул прочь. Он решил отправиться в поместье четвёртой принцессы с доносом. Он видел шпиона! Стоило схватить этого странного господина Фана, как сотня лепёшек окажется у него в кармане. Одно только это заставляло сердце радостно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Дали, пребывая в отличном настроении, запрыгнул на телегу, направлявшуюся в город, и поехал жаловаться. Остальные крестьяне, чтобы прикрыть его, окружили Фан Юаньци и завели пустой разговор. Постепенно беседа перетекла к генералу Му, о котором здесь постоянно упоминали. Фан Юаньци, которая всё это время слушала, как этот генерал блистает на поле боя,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генерал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такой великий? Или его просто мифологизировали?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те, кто больше всех подозревал её в шпионаже, засомневались. Может ли шпион не знать, кто такой генерал Му? Если это действительно вражеский лазутчик, то насколько же он должен быть глуп? А что, если он и правда просто потерял память? Похоже, Лю Дали, отправившийся с доносом, зря тратит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Юаньци, не подозревая, что с неё сняли подозрения, с нетерпением ждала ответа. Те, кто ещё недавно считал её шпионом, переглянулись. Высокий мужчина с уважением поклонился в сторону императорского дворца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 — это четвёртая принцесса, великий генерал, защитник государства Му Линшуан.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Юаньци застыла. Это была та самая преступница, которая при первой же встрече отвесила ей две пощёчины, продержала связанной всю ночь, а потом бросила в этом богом забытом месте? Этот человек с явными наклонностями к насилию оказался знаменитым генералом Ци? Внезапно всё нелогичное стало вполне объяснимым. Она ещё удивлялась, откуда у принцессы такие навыки рукопашного боя, а она, оказывается, бывала на полях сражений. Неудивительно, что та швыряла её, как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Юаньци предавалась раздумьям, люди вокруг снова защебетали о подвигах Му Линшуан. О том, как принцесса мастерски владеет золотыми молотами весом в четыреста восемьдесят цзиней и как во время похода на Цзинь Учжу она пробила голову предводителю врагов 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последовал рассказ о том, как принцесса благосклонна к подчинённым, но терпеть не может нарушителей слова. Фан Юаньци пришлось выслушать историю об одном авангарде, который поплатился жизнью за то, что похвастался, но не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Фан Юаньци сменился дрожью в коленях. Она вспомнила угрозу, брошенную принцессой при расставании: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справишься — знаешь,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Последствия! Ох, ей снова хотелось плакать. Несмотря на уверенность в своих силах, страх никуда не делся. Она не хотела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заметил перемену в её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почему вы такой бледный? И лоб в поту.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обеспокоенными взглядами, Фан Юаньци поняла, что все смотрят на неё, и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порядке! Просто слишком жарко. Да, именно так, слишком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стараясь выглядеть убедительно. Люди были удивлены её резкой реакцией, но, будучи простыми и прямолинейными мужиками, не стали ломать голову. Увидев, что расспросы прекратились, Фан Юаньци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склонить их к обжигу кирпичей, но решила отложить эту мысль. Лучше подождать пару дней. Сейчас главное — хорошо заботиться о картошке, чтобы с ней ничего не случилось. Иначе она боялась, что её судьба повторит участь того самого авангарда.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http://bllate.org/book/21735/2246719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