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холодно фыркнула, одарила свою непутевую дочь гневным взглядом и направилась в сторону дворца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Линшуан, только что получившая порцию выволочек и подергиваний за уши, покорно поплелась следом за матерью. С самого детства она ничего не боялась, кроме этой женщины. А почему? Наверное, потому что в ранние годы была до смерти запугана её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история любви её родителей была настоящей легендой. Они сошлись в бою: мать, потомок прославленных военачальников, переодевшись мужчиной, отправилась на службу, где и встретила будущего императора, который также скрывал свое истинное лицо. В те времена новобранцы постоянно боролись за место сотника. Мать, молодая и горячая, одним ударом отправила будущего императора — тогда еще наследного принца — харкать кровью и заслуженно забрала должность себе. Позже император продолжал получать от неё тумаки, пока в какой-то момент они не приглянулись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стоило отцу совершить глупость, мать дружески вразумляла его кулаками. Можно сказать, что превращение отца в мудрого правителя — целиком и полностью заслуга императрицы. Поэтому не только Линшуан, но и все её братья, сестры, кузены и кузины до смерти боялись матушку. Та искренне считала, что если можно решить вопрос силой, то слова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уж начистоту, то больше всех доставалось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Линшуан предавалась размышлениям о несправедливости судьбы, ноги сами занесли её вслед за императрицей в покои дворца Фэнъи. Императрица приняла у служанки заранее приготовленное платье с широкими рукавами и, загадочно улыбаясь, вручила его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Му Линшуан развернула наряд. Нежно-розовая ткань на солнце казалась необычайно изящной. Уголок губ девушки дернулся, и она недоверчиво указала на себя: —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еще? — голос императрицы звучал мягко, но если не прислушаться, можно было упустить едва уловимые нотки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представила себя в розовом платье и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матушке оно пошло бы больше. Розовый цвет такой свежий, прямо как ваша с отцом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свой поток лести, как императрица нетерпеливо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Живо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 Линшуан противилась, но тело послушно подчинилось. Нехотя облачившись в нежный наряд, она позволила служанкам поработать над своим лицом. Под умелыми руками личной служанки императрицы черты лица Линшуан смягчились, постепенно являя миру её истинную, ослепительную красоту. Императрица довольно кивнула: она всегда знала, что у неё отличный вкус. Розовый цвет идеально гармонировал с лицом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удовлетворение длилось не более трех секунд. Му Линшуан уже решительно зашагала к бронзовому зеркалу — её походка была такой тяжелой и уверенной, будто она собралась с кем-то драться. Даже императрица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поучиться у своих сестер быть хоть немного женственнее?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Линшуан, любуясь своим отражением,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лишь молча сжала губы. Налюбовавшись собой, Линшуан снова посмотрела на розовое платье и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уверены, что хотите выпустить меня в таком виде? Не боитесь, что я всех распугаю?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откровенно мужские замашки дочери, императрица была вынуждена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надень вот это. — Она приняла у служанки ярко-красный придворный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платье, эффект оказался совершенно иным. Если в розовом Линшуан казалась заблудившейся в мире людей феей, то в алом она выглядела как богиня, спустившаяся с небес. Красное платье, словно пламя, и широкие рукава, подобные плывущим облакам, подчеркивали её грацию и величие. В её глазах застыл холод, будто весь мир был для неё лишь пылью, но в то же время сквозила какая-то порочная притягательность, заставляющая людей одновременно тянуться к ней и бежать прочь. Алый цвет не скрыл её властности, а лишь сделал кожу белее снега, добавив образу неземного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опять решили вести меня на смотрины к какому-нибудь очередному никчемному…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Линшуан открыть рот, как она тут же удостоилась уничтожающего взгляда императрицы. Та прекрасно поняла, что именно хотела сказать дочь. Императрица снова гневно сверкнула глазами и принялась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Нынешний чжуанъюань Ли Кайюань — человек редкого ума, а таньхуа Цзи Юнь — просто образец мужской красоты…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Му Линшуан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Давайте быстрее, у меня еще тренировочный плац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упоминание взорвало императрицу, которая сама была не прочь пропадать на плацу: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Плац, плац! У тебя на уме только плац! Твою должность временно займет пятый брат, а ты пока займись поисками мужа. Если никого не выберешь…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угрозы случались часто, и Линшуан привыкла, но тут императрица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подберу тебе целый отряд красавиц! Не поверю, что если не с мужчинами, то с женщинами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уже начала ругаться, Линшуан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яростным взглядом матери, она добавила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смотреть внимательно, обязательно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императрица наконец отпустила её в зал Циньчжэн. Выйдя из дворца, Му Линшуан облегченно выдохнула. Матушка становится все агрессивнее, а отец даже не пытается её урезонить. Впрочем, вспомнив, что отец сам находится под каблуком у матери, Линшуан почувствовала некоторое внутреннее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пойду взгляну на тех чжуанъюаня и таньхуа, которых матушка так расхваливала. В государстве Ци не было правила, запрещающего мужу принцессы занимать государственные должности, поэтому многие чжуанъюани стремились породниться с императорской семьей. Успех на экзаменах, свадьба, почетный статус зятя императора — почему бы и нет? В прошлом её старшие сестры пользовались огромной популярностью у ученых мужей, а вот у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Линшуан покачала головой. Отказавшись от предложения отца спрятаться за ширмой, она просто села рядом с ним на нижней ступени. Она не собиралась прятаться, словно совершила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Ци, сидевший на троне, задал несколько вопросов, а затем перевел взгляд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 о них, Шуан-эр?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http://bllate.org/book/21735/2246722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