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Шэнь Юань вернулась из квартиры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не увидела Ши Юй. Обычно, когда она приезжала, сестра всегда сидела в гостиной и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Юань чувствовала себя неважно. Вчера вечером перед сном она, как и всегда, два часа занималась в тренажерном зале, но, проснувшись, ощутила во всем теле тяжелую ломоту. Особенно болела голова — словно её раскололи пополам, а потом кое-как сшили обратно, и теперь она была тяжелой и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поднялась на лифте на третий этаж. Этот особняк был свадебным подарком от дедушки. После свадьбы они с Ши Юй жили здесь вдвоем, но из-за учебы Шэнь Юань чаще оставалась в квартире поблизости от вуза. В доме были помощница и водитель, так что у Ши Юй не возникало проблем с передвижением. Некоторое время назад сестра даже жила с ней в той квартире, но потом по какой-то причине внезапно перестала туда ездить. Шэнь Юань очень хотелось, чтобы сестра снова составила ей компанию, и сегодня она надеялась убедить её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Юань открыла дверь и вошла внутрь, её окутал густой аромат персиков. Неужели это запах сестры? Неужели у неё начался период недуга?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быстро подошла к кровати и посмотрела на лежащую Ши Юй. Лоб Ши Юй покрылся испариной, пряди длинных волос прилипли к коже, и в тусклом свете ламп она выглядела до боли хрупкой и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в порядке? — тихо позвала Шэнь Юань, но та никак не отреагировала. — Сестренка,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Юй снова начался период недуга. Сегодня Се Маошу вызывал её к себе, чтобы расспросить о ребенке. Она ответила, что её организм поврежден и она не может иметь детей. Она знала, чего добивается Се Маошу: она была омегой S-класса, и вероятность рождения ребенка с такими же выдающимися способностями была крайне высока. Будь то альфа или омега — если ребенок принадлежит родам Шэнь и Ши, Се Маошу станет очередным выгодополучателем.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ему добиться своего. Её слишком долго держали в узде, и она не допустит, чтобы её ребенок стал инструментом. Уловки Се Маошу были примитивны: он использовал любые способы, чтобы вызвать у неё преждевременный приступ. Поэтому, отправляясь к нему сегодня, Ши Юй была начеку: она не ела и не пила ничего, даже глотка воды. Но даже при такой осторожности она попалась в ловушку. Он точно знал, что сегодня Шэнь Юань вернется из университета, и был намерен довести состояние Ши Юй до критического.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Маошу не знал одного: у них с Шэнь Юань никогда не было настоящей супружеской близости. Она не была достойна Шэнь Юань. Как такая гнилая душа, как она, может быть рядом с такой чистой и искренней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связалась с бывшими подчиненными деда и вместе с ними основала инвестиционную компанию. Её цель была проста: шаг за шагом разрушить Се Маошу, лишить его всего, чтобы он никогда больше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приступ был невероятно сильным, гораздо тяжелее, чем когда-либо. Она уже вколола больше десяти доз подавителей, но не могла унять охвативший тело жар. Особенно невыносимо ныла метка на шее. Она хотела помочь себе сама, но это тело, к которому прикасались другие, казалось ей таким грязным. Она мылась по три раза в день, но всё равно не могла заставить себя коснуться собственной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услышала чей-то голос — это была Шэнь Юань. Подсознательно она отозвалась, но зов повторялся снова и снова, словно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отозвалась. На этот раз сознание на миг прояснилось, и она медленно открыла глаза, увидев встревоженное лицо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у тебя начался период недуга, да? Ты в порядке?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говорила с трудом, тяжело дыша, грудь её часто вздымалась. С возвращением Шэнь Юань её помутившийся разум немного прояснился. Она почувствовала слабый аромат ананасового пива, исходящий от жены, и этот запах принес её телу облегчение. Феромоны внутри требовали большего, но она не имела права быть такой жадной, вдыхая этот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включи… систему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сестренка. Я принесу таз с теплой водой, чтобы обтереть тебя, ты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Юань-Юань. Уйди в другую комнату,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оставалась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включила вентиляцию и вышла. Она не видела, как в тот момент, когда она отвернулась и закрыла за собой дверь, из глаз Ши Юй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ушла в соседнюю комнату, но на сердце было неспокойно. Она ходила из угла в угол, словно только в движении могла подавить тревогу. Тело всё ещё ныло, а стоило ей почувствовать феромоны сестры, как внутреннее беспокойство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Шэнь Юань снова вышла из комнаты и направилась в главную спальню. Ши Юй всё ещё страдала, её сознание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ей,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Шэнь Юань настойчиво повторяло этот призыв, и её действия перестали 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прости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Шэнь Юань, не смей… Помоги мне вколоть еще одну дозу подавителя,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проследила за направлением взгляда Ши Юй: под кроватью с другой стороны уже валялось больше десяти пустых ампул. Еще одна доза могла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