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я устала.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Ши Юй, Шэнь Юань тут же отстранилась, перевернулась на спину и заодно смахнула с глаз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Сейчас пойду, — Шэнь Юань соскочила с кровати и, на ходу подхватив халат, брошенный в ногах, попыталась облачиться в него. От спешки и волнения ткань постоянно соскальзывала.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ванной она переборщила с гелем для душа или плохо смыла его, вот и вышло такое недоразумение. Кое-как накинув халат, она не смогла найти пояс. Присмотревшись, Шэнь Юань поняла, что его держит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собралась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Разве не ты только что намекнула, что мне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тебя выгоняю?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снова присела на край кровати, размышляя. И правда, прямого приказа уходить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думать, ложись спать, — Ши Юй дернула за пояс халата, и Шэнь Юань послушно повалилась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обняла её, притянув к себе. Шэнь Юань, чувствуя себя не в своей тарелке, робко положила ладони на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немного феромонов? Чтобы лучше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отказала в этой маленькой просьбе. Время было позднее, и они уснули,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проснулась от звонка телефона, который разбудил и Ши Юй. Та протянула руку, взяла со столика смартфон и взглянула на экран: звонил Се Маошу. Она сбросила вызов и посмотрела на время — уже час дня. Неудивительно, что в животе предательски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мне уже не нужно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дипломная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хочется стать младшим президентом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продолжай учиться. С твоими способностями докторантура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получив степень, я останусь лишь книжным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твои собственные чувства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считаю, что слишком скучная и нерасторопная.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Се Маошу позвонил снова. Ши Юй взяла телефон, накинула халат и вышла на балкон. Шэнь Юань поняла, что пора уходить. Она поднялась, надела халат, тихо прикрыла за собой дверь и ушла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Маошу, узнав о планах дочери уехать за границу, требовал её немедленного возвращения домой. Ши Юй не хотела ехать, пытаясь уклониться от разговора. Когда она, закончив беседу, вернулась в комнату, Шэнь Юань уже и след простыл. Ши Юй заглянула в соседнюю спальню, но на стук никто не ответил. Толкнув дверь, она убедилась, что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легла обратно, надеясь подремать — прошлой ночью ей спалось как никогда хорошо, и она хотела удержать ускользающее ощущение спокойствия, но сон больше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спустилась вниз, чтобы приготовить еду, но обнаружила, что пришла домработница и всё уже накрыто — как раз её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Юй был младший брат по отцу, Се Тяньцзюнь. Ему исполнилось двадцать лет — на шесть меньше, чем Ши Юй, и на год меньше, чем Шэнь Юань. В восемнадцать лет он проявился как омега. Се Маошу, который возлагал на сына огромные надежды как на наследника семейного дела, не смог этого принять и выместил всю злость на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феромонов можно определить уже в три года, но обычно семьи не спешат с этим, дожидаясь совершеннолетия. Се Маошу же ждать не стал: когда его драгоценному сыну исполнилось три, он сразу повел его на тест. Узнав, что у того S-класс, он закатил банкет стоимостью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наследник из Тяньцзюня не выйдет, Се Маошу завел ребенка с нынешней женой. Родилась девочка, ей едва исполнился год. Теперь отец стал куда скромнее: празднование первого дня рождения Се Тяньцзы прошло без особого размаха, в сравнении с тем банкетом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Юй закончила обед, пришло сообщение от телохранителей: машина Се Маошу подъезжает к дому. После свадьбы семья Шэнь выделила ей охрану, но Ши Юй их уволила. Она не доверяла людям Шэней. В тот раз, когда она оказалась в одной комнате с Шэнь Цзя, это было подстроено Се Маошу, и Ши Юй не была уверена, замешана ли в этом Шэнь Цзя. Впрочем, та была слишком расчетлива, чтобы остаться в стороне. Телохранители, приславшие сообщение, были наняты партнерами её деда — им она доверяла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Маошу вошел, Ши Юй сидела на диване, погруженная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 вопрос, как отъезд за границу, и ты не посоветовалась со мной? — с порога начал он,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вмешаться и в дела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Шэнь? Это воля старого господина Шэня? Ты уже работаешь в их корпорации? Среднее звено или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никто. Поездка за границу — это совместный проект с Шэнь Цзя, своего рода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 Шэнь Юань, уместно ли тебе быть так близко с Шэнь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это неуместным? Не очень-то похоже на твой обычный стиль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ты… Ты понимаешь, что всё, что я заставляю тебя делать, направлено на то, чтобы наш род прочно закрепился в Бэйши? Твой брат не силен в управлении, сестра еще совсем кроха, в будущем вся надежда только на тебя. Я брал тебя с собой на встречи, заставлял вести переговоры, чтобы закалить. Почему ты не понимаешь моих благих намерений? Всё, чего я добился, — ради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пообедала, и от твоих слов у меня кусок в горле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кормить меня обещаниями. Мы здесь одни, скажи прямо: неужели компания Се действительно достанется мне? Я — Ши Юй, я ношу фамилию матери. Если Тяньцзюнь не справляется, ты можешь обучать его лично, как обучал меня. Если не выйдет с ним, есть Тяньцзы. Тебе всего пятьдесят, самое время для новых свершений…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я знаю, ты затаила обиду из-за того случая с Шэнь Цзя. Она ударила не только по твоему лицу, но и по моему авторитету. Ты носишь фамилию Ши, но ты — ребенок семьи Се, мы с тобой в одной лодке. Только сильный клан Се никто не посмеет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слышала это слишком часто. На словах — ребенок семьи, а на деле — никакой защиты и статуса. Она махнула рукой, требуя прекратить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после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будет краток. Нашей фирме очень нужен зарубежный рынок. Можешь ли ты, помимо основной работы, помочь с расширением бизнеса? Ты же знаешь, какой в Бэйши тесный рынок, столько компаний бьются за кусок пирога. Если бы ты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