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ли от столицы, на погосте, где хоронят бездомных, даже собаки не показываются.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это место словно окутано мрачным туманом, ветер со свистом мечется между деревьями, вторя стенаниям бесчисленных неприкаянных душ, а ночью здесь становится так тихо, что кажется, будто ты уже не в мире живых, и даже призраки боятся здесь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ветке, слегка покачиваясь, сидел человек. Лунный свет, пробиваясь сквозь листву, выхватывал его изящный силуэт. Он прислонился к стволу, подтянув колени, и с безмятежным видом потягивал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пересчитал трупы вокруг. Не считая тех, что уже успели превратиться в труху, их набралось ровно двести двадцать один. Был еще один, лет восьми, с которым он добрых две палочки благовоний играл в гляделки, пока ребенок, наконец, не испустил дух — нехотя и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 он и погост, чтобы здесь упокоились те, кому нет места в мире, те, кто даже после смерти обречен скитаться одиноким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медленно проглотил вино и уставился на луну. Ее холодный свет заставил его слегка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делал до того, как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лето, и запах здесь стоял тошнотворный, но у Лян Е не было сил даже на то, чтобы уйти. Раз уж пришел, так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просидел здесь несколько дней, допивая второй кувшин вина. Перед уходом ему вдруг пришла в голову мысль, что место это уж больно зловонное. Он присел на ветке, одной рукой держа кувшин, а другой пошарив за пазухой, откуда извлек огниво.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поджег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здесь сухо, деревья растут густо, и пламя мгновенно взметнулось выше человеческого роста, охватив весь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крестьяне, гремя в гонги и таская ведра с водой, бросились тушить пожар. Примчавшиеся на зов стражники орали и сноровисто боролись с огнем, словно делали это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прихватив пустой кувшин, спускался с холма, двигаясь против потока людей. Он слышал, как кто-то проклинал: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какой предок каждый год в этот день приходит сюда всё поджигать! Будь он проклят!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предок неспешно спустился с горы и еще несколько дней бродил вокруг огромной столицы, так и не вспомнив, зачем он вообще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хотелось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полмесяца просидел в заброшенном даосском храме на окраине, догрызая сухие лепешки, оставленные в подношение основателю школы, и даже отломил половину позолоченной ступни у статуи, пока наконец не дождался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безупречен: даже в простейшем халате он выглядел как небожитель. Неизменные метелка-фашань и меч, холодное, равнодушное лицо. Лишь заметив у статуи основателя обглоданную ступню, он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покрутился вокруг него и выудил из его рукава мешочек с тремя мясными лепешками. Проявив недюжинную смекалку, он взял себе лишь одну, а остальные две запихнул обратно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семья Дунчэнь Пяосюэ была вырезана. Это твоих рук дело, — в голосе Юэ Цзинмина не было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жуя лепешку на циновке, небрежно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собаку не пощадил, прихлопнул одним ударом, — холодно добавил Юэ Цзинмин. — Слишком много в тебе жажды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укусила! — Лян Е был явно не согласен. — Я просто слегка похлопал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про собаку 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вернулся? — Юэ Цзинмин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Лян Е продолжал жевать. — Наставник, посчитайте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Цзинмин проигнорировал его, хотя по взгляду было ясно, что он не прочь пнуть своего непутевого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вернулся, больше не уйдешь, — Юэ Цзинмин лишь мельком взглянул на него, и в его голосе впервые проскользнула нотка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Цзинмина оставался бесстрастным, но слова выдавали скрытое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трех тысяч путей бренного мира ты выбрал самый тяжкий.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проглотил последний кусок лепешки и вдруг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Вспомнил! Я ведь собирался взять Чунхэна и отправиться к тебе и дяде-наставнику.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Цзинмин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дядей прождали тебя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забыл, — Лян Е ничуть не смутился и с улыбкой потянулся к рукаву наставника за оставшимися лепешками, но получил удар метелкой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молча смотрели друг на друга. Лян Е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только деликатесов я не пробовал, не больно-то мне нужны твои сухари.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тут же получил метелкой по спине и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голову, Юэ Цзинмина и след простыл — даже волоска от его метелки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от нечего делать отломил вторую золотую ступню у статуи, отряхнул руки и свистнул. Примчался рыжий конь. Лян Е вскочил в седло и во весь опор помчался к императорскому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без Лян Е — жизнь Ван Дяня была просто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упрямца Вэй Ваньлиня, который наотрез отказывался идти в гвардию наследного принца тренировать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рожден воевать, а не нянчиться с детьми! — Вэй Ваньлинь, упираясь, стоял на коленях перед ступенями, его густая борода дрожала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Ваньлинь, — Ван Дянь сидел на ступенях, пытаясь говорить по-хорошему. — Я ценю тебя. Ты же знаешь, какая ситуация при дворе, у меня просто нет людей. Или, если отступить на шаг назад, даже если я позволю тебе вернуться на Северо-Запад, после года простоя в столице сможешь ли ты отобрать власть у клана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Ваньлинь понимал, что к чему, но этот переменчивый император не внушал ему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поможешь мне с тренировками, а я помогу тебе вернуть армию Севера, — Ван Дянь, который целый месяц держал его в ежовых рукавицах, наконец улыбнулся, предложив искушение,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Ваньлинь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полно генералов, почему Ваше Величество выбрали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потому что ты доблестен и талантлив, — рассмеялся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что тебя легко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 поток лести и обещаний. Как бывший глава корпорации, Ван Дянь мастерски умел «рисовать пироги»: он нарисовал для Вэй Ваньлиня такой огромный и аппетитный «пирог», что тот, хоть и не мог его съесть прямо сейчас, был совершенно 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Ваньлинь вышел из дворца с ошарашенным видом, но на лице его блуждала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до глубокой ночи беседовал с Вэнь Цзуном. Искусство «рисования пирогов» у обоих было на высоте, и государь с сановником остались довольны друг другом. Пока они играли в шахматы и болтали, по приказу императора успели разорить дома двух сановников, и в казну потекли реки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выбора, — вздохнул Ван Дянь. — Просто настроение сегодня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весь этот мир принадлежит вам, — Вэнь Цзун тоже вздохнул. — Ваш характер всем давно известен, случайная гибель двух сановников — дело житейское, полагаю, вдовствующая императрица не станет слишком строго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взглядами — всё было сказано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Дянь собрался отдыхать, уже за полночь, он листал книгу, но никак не мог уснуть. Юнь Фу заходил дважды, чтобы поджечь благовония для успокоения духа,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хотите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Ван Дянь чувствовал, что его биологические часы все еще сопротивляются, даже ради утренних аудиенций он не готов был закрыть глаза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Фу смущенно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Ван Дянь начал проваливаться в дрему, он почувствовал, как чьи-то пальцы касаются его лица. Он мгновенно проснулся, рука потянулась к спрятанному под подушкой скрытому арбалету, и лишь подняв руку,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знакомое лицо. В душе смешались удивление и испуг. Он пристально, с противоречивыми чувствами,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приподнял бровь. Его взгляд был чужим, но полным интереса, он даже не обратил внимания на направленный на него отравленный болт и потянулся, чтобы коснуться лица Ван 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подушечки пальцев прошлись по тонкой коже за ухом, он с силой потер ее, и Ван Дянь увидел, как Лян Е удивленно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маска, — Ван Дянь вздохнул и убрал арбалет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 интересом наблюдал за его движениями, затем протянул руку и сжал его кадык. Ван Дяня едва не стошнило. Он сердито оттолкнул руку Лян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на мне нет грима, и я не девица из Южных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тихо рассмеялся и потянулся к его поясу. Ван Дянь перехватил его руку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Если забыл, иди спроси Чунхэна.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прищурился, вывернул его запястье и, не церемонясь, распахнул пояс, сунув руку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— твоему деду! — Ван Дянь яростно оттолкнул его, поправляя сбитую одежду, и окинул его взглядом, пытаясь понять, узнает ли он его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Ван Дяня стало досадно. Хотя между ним и этим безумцем не было ничего, что стоило бы хранить в памяти, ощущение, что тебя забыли, всегда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сел верхом на его поясницу. Отравленный болт каким-то образом оказался в его руках — он ловко и изящно вертел его, целясь Ван Дяню прямо в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невольно затаил дыхание, настороженно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было всего в дюйме от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 улыбкой наклонился, принюхался к его шее и нежно потерся кончиком носа о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Дяня вдруг охватило странное чувство. Он прямо посмотрел Лян 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продолжая тереться носом о щеку, не отводя болта от его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прикосновений щека Ван Дяня зачесалась, он невольно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собака, что ли, всё обнюхивать?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слегка ткнул отравленным болтом в открытую кожу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дернешься — проткну тебе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застыл, его кадык дернулся.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твой яд, ты можешь убить меня и без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цокнул языком, бросил болт на пол и погладил его по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укусить себя в ответ — не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резко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 силой ткнул его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же нравится то выражение сдержанности, которое было у тебя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Ван Дянь пришел в ярость и попытался сбросить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Придурок!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сидя на нем, расхохотался, перехватил его кулак, с силой разжал пальцы, переплел их со своими и прижал к мягкой постели. Он склонился и лизнул его запястье, где проступили тонкие жилки,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прикосновения у Ван Дяня мурашки побежали по коже, он попытался вырваться,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поднял голову, его взгляд был тяжелым: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перехватил его руку, заставил потрогать шрам от укуса на своей шее и, склонившись, одарил его демонической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 Укуси меня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http://bllate.org/book/21737/2247142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