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вовсе не сержусь. — Когда он поднял голову, Ван Дянь посмотрел на него с самым серьезным видом. — Я просто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Лян Е, по-видимому, чувствовал себя неважно, так как вяло привалился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помолчал некоторое время,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правитель государства Лян, а я — человек, который невесть откуда здесь взялся, личность моя неясна, и, по сути, я лишь точная копия вашего лица. То, что я удостоился вашего внимания и теперь служу вам, — это величайшая удача. Я… должен быть безмерно благодарен и приложить все силы к тому, что вы задумали. То, что вы позволили мне остаться в живых, — уже великая милость, и мне не следует проявлять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говорил спокойно, но аура вокруг Лян Е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они. Ты — мое сокровище, и я позволяю тебе быть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дернул уголком рта, но улыбнуться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на мгновение замер,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возражаешь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Возражать в чем? — не понял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ты не вещь, и я должен… — Лян Е тщательно попытался припомнить, нахмурившись, и добавил: — …уважать тебя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удержался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мои несбыточные мечты. К тому же у меня нет никаких оснований требовать от вас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Е и без того сильно болела голова, а слова Ван Дяня, полные скрытого смысла, затягивали его, словно в трясину, из которой невозможно выбраться. Он ничего не понимал и мог лишь растерянно смотреть на Ван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Дянь,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вас, Ваше величество, как следует отдохнуть. — Ван Дянь слегка улыбнулся, его тон и поведение были исполнены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подался вперед, возможно, желая обнять его или подобраться ближе, но вдруг замер и отстранился. Спустя мгновение он всё же подался вперед, коснулся губами уголка рта Ван Дяня, а затем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долго молча смотрел на выцветший полог кровати, затем перевел взгляд на опустевшую чашу из белого нефрита, стоявшую на столе. Он взял ее и поднес к носу,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запаха лекарственных трав он не почувствовал. Тогда он осторожно пригубил остатки отвара и от горечи чуть было не вырвал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знатоком медицины, поэтому ни вкус, ни запах ничего ему не дали. Поставив чашу обратно, он с силой потер ноющие виски. Не успел он даже до конца вздохнуть, как в глубине мозга что-то острое резко полоснуло его, и острая боль заставила его вскрикнуть. На мгновение разум погрузился в пустоту, осталась лишь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кто он, что происходило в прошлом и что он делал минуту назад. Осталась лишь всепоглощающая боль, словно его заживо закопали в лед. Он перестал чувствовать собственное тело, существовала только мука, граничащая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стих, он, покрытый холодным потом, тяжело дышал, всё его тело дрожало. Остаточное эхо боли разлилось по венам, и было невозможно понять, где именно болит. Она была повсюду, тонкая, пронизывающая, нескончаемая, не имеющая источника, из-за чего ему хотелось разбить или разорвать что-нибудь, чтобы выгнать это ощущение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час, прежде чем он оправился от этого ужаса. Воспоминания начали возвращаться, восприятие окружающего мира постепенно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снова посмотрел на чашу, и взгляд его совершенно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один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Помутнение рассудка или провалы в памяти после этого отвара могли быть лишь побочным эффектом, но настоящий кошмар заключался в невыносимой боли и ужасе от того, что мир вокруг превращается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Е пил это с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снова лег в постель и вытащил из-за пазухи жетон Теневого отдела. Кончиками пальцев он нащупал что-то твердое — это оказался гладкий маленький камешек. Он показался ему знакомым: очень похож на тот, которым Лян Е кинул в него, попав по тыльной стороне ладони. Он вспомнил, как Лян Е подобрал его, когда сбивал кусок черепицы с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зачем пришел к Лян Е: он хотел помешать ему пить этот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голос Лян Е, жалующегося на боль, его беспомощный взгляд перед уходом, сменяющийся холодным, безумным блеском в глазах, — всё это проносилось перед ним, пока не остановилось на картине: Лян Е, лениво улыбаясь, подбрасывает в руке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подержал камень в ладони, а затем спрятал его в потайной карман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Ребячество. Он сам перестал играть с камешками еще в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пролежал в полубреду в опочивальне весь день. Лишь глубокой ночью, когда голова снова начала раскалываться, он открыл глаза и поднялся, чтобы найти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бесшумно спрыгнул с балки и налил ему чашку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Ван Дянь принял ее и выпил залпом. Чун Хэн тут же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отправляемся из гор Шицзай обратно во дворец на церемонию поклонения предкам. Мне нужно вернуться в свои покои, чтобы подготовиться, — сказал Ван Дянь. — А где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запретил мне говорить вам, — ответил Чун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важное дело, — подчеркнул Ван Дянь. —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во дворце было темно, лишь тусклый свет фонарей освещал узкую дорожку. Изредка мимо проходили дозорные. Чун Хэн повел его по глухой тропинке. Стояло начало лета, стрекот насекомых и цикад сливался в сплошной гул, и вскоре Ван Дянь взмок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пьет этот отвар, он забывает всё, что было до этого? — внезапно спросил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Иногда память просто становится размытой, он не помнит деталей или мелочей, а иногда теряет целые пласты воспоминаний. Хозяин… он теперь уже плохо узнает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пить, сколько продлится боль? Она будет постоянной? — снова спросил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Хозяин никогда не говорит, — голос Чун Хэна звучал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молча продолжал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остановился перед огромным деревом гинкго и, задрав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наверху, идите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поднял голову и долго смотрел на уходящую в небо крону.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хозяина, он мне не разрешает лазать, — добавил Чун Хэн и, не оборачиваясь, быстро зашагал прочь, не давая Ван Дяню возможности что-либо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небе была полной и яркой, на земле серебрился иней. Ван Дянь постоял под деревом, нашел место, где было меньше комаров, и сел, вытащив из рукава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а может, и больше, когда на дереве послышался шорох. Золотистый подол императорского халата с вышитыми драконами свесился с ветки прямо над головой Ван Дяня, и скомканный лист гинкго мягко упал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встал и, подсвечивая себе лунным светом,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лениво прислонившись к ветке, улыбался ему, вертя в пальцах помятый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помните меня? — спросил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— Улыбка Лян Е померкла, он внезапно закрыл глаза, нога его соскользнула, и он полетел вниз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и Ван Дянь инстинктивно протянул руки,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Е, зацепившись ногой за ветку, завис вниз головой всего в нескольких дюймах от него. Он неспешно открыл глаза, скрестил руки на груди и ослепительно улыбнулся. От этого движения крона гинкго зашумела, и несколько листьев, кружась,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невозмутимо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протянул руку, снял лист с плеча Ван Дяня и кончиком листа провел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искал меня?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отступил на шаг и достал из рукава маленький серебряный замочек.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помните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Лян Е равнодушно скользнул взглядом по предмету и продолжил щекотать его кадык кончиком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непроизвольно сглотнул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— непростой человек. Я уже отправил Чун Хэна разузнать всё, но посчитал, что лучше спросить вас. Если у вас есть свои планы,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Планов нет. Я сказал, делай с государственными делами что хочешь. — Лян Е снова положил лист ему на плечо и с явным отсутствием интереса добавил: — Ты пришел ко мне среди ночи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Ван Дянь. — Если у вас нет других распоряжений, я откланяюсь. Завтра отправимся в путь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спрыгнул с дерева, помолчал, а затем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благодарю за заботу, Ваше величество, — ответил Ван Дянь.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Лян Е посмотрел на него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послушно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обошел его вокруг и ткнул пальцем в гу-червя, что шевелился под кожей на запястье Ван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заберу этого червя из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— Лян Е пристально смотрел на него, с трудом подбирая слова. Брови его были сдвинуты так, будто он в любой момент был готов либо убить его, либо развернуться и уйти. Но всё же, против воли, он произнес: — Прошу… помоги мне. Я больше не буду использовать червей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так! — Лян Е, казалось, разозлился, и скальпель в его руке без колебаний прижался к горлу Ван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ваше проявление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прищурился, скальпель мгновенно исчез в его руке, и он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Дянь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прежним. — Лян Е согнул палец и осторожно коснулся его кадыка, глядя на него с мольбой, но голос его звучал властно и твердо: — Мне нужен прежний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 привычке хотел было подчинить его волю червем, но, вспомнив, как Ван Дянь упорствовал до последнего, снова почувствовал раздражение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Е! — внезапно окликнул его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резко остановился и обернулся. Его глаза в лунном свете, казалось,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вытащил из рукава маленький камешек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подсунул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http://bllate.org/book/21737/2247151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