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стоял с ледяным выражением лица, глядя на Чи У так, словно тот совершил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поспешно извинился перед съемочной группой. Сцена, которую должны были отснять с одного дубля, была сорвана из-за внезапного появления Фу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рабочие сцены? Что за дела? Кто его сюда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режиссер, у моего друга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отвел Фу Шицзина в свой гримерный шатер: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давай обсудим это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кивнул, наблюдая, как Чи У возвращается к тому парню. Они о чем-то переговаривались, и на губах Чи У играла легкая улыбка. В груди Фу Шицзина против воли закипела горечь: он-то думал, что Чи У улыбается так красиво только ему одному, а оказалось, что эту улыбку он готов дарить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Лунянь с беспокойством посмотрел на Чи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опустил взгляд, словно не в силах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знакомый, у него немного странный характер. Прости, он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Лунянь привычным жестом поправил на плечах Чи У накидку, а затем убрал со лба выбившуюся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Чи У едва держался на ногах от жары. Сниматься в зимней одежде летом — то еще испытание. Он видел, как Фу Шицзин сидит под тентом, не сводя с него глаз. Вежливо попрощавшись с группой, Чи У отправился в раздевалку, переоделся и только тогда подошел к Фу Шицзину.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голосу беспечности: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занят в университете? Как нашел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посмотрел на Чи У, а затем перевел взгляд на Ци Луняня, который все еще смотрел на них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в недоумении проследил за его взглядом, увидел Ци Луняня и, подавляя раздражение,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с которым мы играем сцену. Он довольно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 трудом сдерживал ревность. Он достал телефон и показал пост, который опубликовал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голос Фу Шицзина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безразлично усмехнулся. Он взял телефон, но тут же сунул его обратно в руки Фу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Ровно то, что ты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застыл на месте, не веря своим ушам,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резко поднялся и схватил Чи 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пронзила боль. Чи У никогда не позволял себя притеснять, поэтому решительно разжал пальцы Фу Шицзина, отступил на полшага и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почему мы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закрыл глаза, погружаясь в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второкурсником. В университете устроили праздник для первокурсников, и, как бы он ни пытался увильнуть, ему пришлось стоять на входе и встречать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Павлин к нам в универ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известный блогер, поет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Точно, вспомнил! Я его как-то раз в чайной видел, он в жизни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милый, не думал, что он всего лишь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Шицзина раздражал этот шум. Он никогда не любил, когда в голову лезет всякий мусор, но сегодня, сам не зная почему, он прислушивался к разговорам и невольно запомнил все эти мелочи. Люди вокруг так оживленно спорили, что не заметили, как к ним подошел первокурсник. Фу Шицзин решил, что быстрее будет самому проводить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холодным лицом подошел к Чи У и подхватил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солнце было ярким и слепящим. Белая рубашка юноши врезалась в память, а в его красивых, притягательных глазах словно стоял туман. Фу Шицзин на мгновение замер — он никогда не видел никого прекраснее, но это восхищение длилось лишь миг. Его не интересовала красота, основанная лишь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Подскажите, пожалуйста, где здесь регистрация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повез чемодан Чи У вперед,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не стал ничего добавлять, подумав лишь, что парень, встречающий новичков, страдает от недостатка вежливости. Впрочем, так даже лучше — он сам не любил навязчивых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 Фу Шицзин взял журнал и протянул его Чи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читай, заполни все данные. Скоро отведу тебя фотографироваться на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 Чи У так, как Фу Шицзин. Другие первокурсники, увидев его, тут же пытались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Павлин, да? О боже, я твой фанат! Можно познакомиться? Я Вэнь Юйчуань из третьей группы электротехники.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испугался — он не ожидал такой реакции, а парень схватил его за руку, что было уже откровенным нарушением личных границ. Он только собирался отстраниться, как вдруг Фу Шицзин, который до этого стоял столбом, шагнул вперед и грубо оттолкнул руку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он не хочет, чтобы его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Шицзина был настолько суровым и холодным, что парень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извини, я просто разволновался.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Чи У,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сомнением посмотрел на недружелюбного Фу Шицзина и решил не настаивать на обмене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увидимся!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обернулся к Фу Шицзину. Тот стоял с прежним выражением лица, словно бездушный робот, выполняющий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была ожидаемой, Чи У это даже не задело —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братец А-Цзин.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А-Цзин... братец? Фу Шицзин почувствовал, как к лицу прилила кровь. Он не понимал, что за странное чувство его охватило. Он упрямо отвел взгляд, скрываясь от слишком прямого и горячего взгляда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У, наблюдая, как у того краснеют даже кончики ушей, искренне заинтересовался этим на вид холодным, но на деле таким принципиальным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студенческого Фу Шицзин хотел проводить его до общежития. У самого здания Чи У остановился, поставил чемодан и потянул Фу Шицзина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А-Цзин, я хочу чаю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хотел сказать, что у него дела и свои обязанности старшекурсника он уже выполнил, но, увидев почти умоляющий взгляд Чи У,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никогда не думал, что будет проявлять к кому-то столько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