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все дети знали, что у Риддла невесть откуда взялся маленький хвостик, и только сам Итан до конца не осознавал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дети по-прежнему сторонились Риддла, и Итану поневоле доставалось вместе с ним. Детская злоба порой бывает до ужаса прямолинейной, и Итан постепенно привык к странным взглядам, которые бросали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 с невозмутимым видом возился с потрёпанной рубашкой Тома. Рваный край ворота ясно давал понять, что её кто-то грубо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посложнее, чем штопать плюшевого кролика... — бормотал себе под нос Итан, старательно сражаясь с непослушной иголкой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 была припасена новая одежда, но когда он решил достать её из шкафа, увиденное заставило бедного мальчика широко распахнуть глаза. Он недооценил злобу остальных детей. Аккуратная белая рубашка превратилась в лохмотья, и в тот момент Итан даже не решился взглянуть на лицо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Итан снова не обнаружил Тома рядом — постель была холодной. Да, он опять исчез. К счастью, на этот раз Итан адаптировался довольно быстро. Он поднял перед собой с трудом заштопанную рубашку и расплылся в счастливой улыбке. Если бы миссис Эвон была сейчас здесь, она бы поцеловала сына в щёку и назвала его самым чудесным ребёнком на свете. Но... сейчас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Итана постепенно угасла, он растерянно уставился на одежду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ты чего завис? — Эмили подошла к мальчику, прижимая к себе кролика, и опустилась рядом. Она была одной из немногих, кто соглашался разговаривать с Итаном. Конечно, только когда Тома не было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Эмили, — Итан очнулся и дружелюбно улыбнулся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миловидной латиноамериканкой с каштановыми кудрями, которые придавали ей озорной вид. Кролик в её руках, казалось, очень симпатизировал Итану, касаясь розовым носиком тыльной стороны ладони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Итан, тебе лучше пойти в комнату и надеть что-нибудь более приличное, — Эмили окинула взглядом одежду мальчика. — Я слышала от миссис Коул, что скоро сюда придут люди, чтобы усыновить кого-то из детей. Думаю, тебе не хочется вечно торчать в этом надоедливом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Итан, прижимая к себе только что починенную рубашку, внезапно всё понял: те дети испортили их одежду именно для того, чтобы их не забрали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мальчик, у тебя мало времени. — Заметив, что неподалёку кто-то идёт, Эмили поспешно вскочила с кроликом в руках и, не дожидаясь ответа, убежала. Очевидно, она до ужаса боялась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мимо проходил не Том, а перепачканный в грязи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прочь, мелкий монстр! — он в ярости толкнул Итана в плечо, его круглое красное лицо напоминало поджаренную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пошатнулся от удара, и в тот момент, когда он едва не упал, чья-то невидимая сила подхватила его со спины. Заклинание левитации — Итан помнил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Боб, я не прочь снова преподать тебе урок, как нужно ходить, — Том шёл следом. Его голос звучал холодно, с явными угрожающими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уроды! — Боб покраснел от злости и с силой топнул по полу, издав неприятный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короткий миг удивления, Итан подбежал к Тому и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это тот тип, Боб, опять тебя задирал?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окинул его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Итан, меня никто не посмеет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высокомерие будущего тёмного лорда начало проявляться ещё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Том. Смотри, я заштопал твою рубашку, как тебе? Ну же, скажи хоть что-нибудь, я знаю, что тебе не терпится меня похвалить! — Итан продемонстрировал результат своих трудов, и в его ясных глазах светилась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взгляд, будто ждёшь награды, — тон Тома ничем не отличался от обычного, но Итан всё же уловил, как едва заметно дрогнули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Итан был счастлив: по крайней мере, он освоил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Эмили оказались правдой: вскоре пришла тётя Сэнди и, ворча, собрала всех детей в холле. Это место можно было считать самым приличным в приюте: готические окна и изящная лестница придавали залу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мои дети, — миссис Коул с любовью посмотрела на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миссис Коул, — дети сегодня были необычайно оживлены, на каждом личике сияла улыбка. Кроме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теребил рукав Тома, его сердце почему-то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приют пришла добрая пара, им нужен ребёнок, — миссис Коул поправила очки на переносице. — Надеюсь, они смогут найти здесь малыша, который им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Сэнди ввела пару, которая с любопытством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миссис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и миссис Свит.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Коул принялась представлять детей. Супруги выглядели здесь совершенно чужеродно: муж в безупречно сшитом костюме с тростью, украшенной искусной резьбой, жена в светло-коричневом плаще с модными золотистыми локонами, а бриллиантовое кольцо на кружевной перчатке слепило глаза. Дети обступили миссис Коул, одаривая гостей детскими улыбками. Лишь Том молча стоял у лестницы, словно витая в облаках, а Итан прятался у него за спиной, крепко сжимая рукав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появилась такая привычка? — Итан сегодня сжимал ткань так сильно, что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собирался разжимать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Том, это просто поддержка между друзьями,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Тома промелькнул холодок, он насмешливо хмыкнул, но руку мальчика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детей Боб был самым высоким и выглядел крепче остальных, и мистер Свит, казалось, был впечатлён таким здоровым парнем. Однако миссис Свит не пришла в восторг от такого увальня. Она незаметно подмигнула мужу и указала в сторону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Дети с тревогой смотрели на миссис Свит, в их глазах читались шок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она что, собирается забрать Риддла? Чем это отличается от того, чтобы приютить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Бетти... Ох! Миссис Свит идёт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холодно смотрел на женщину. Несмотря на изящные черты лица, его бледная кожа придавала ему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милый, ты хочешь поехать с нами? — миссис Свит осторожно коснулась маленькой ручки, сжимавшей рукав Тома, и одарила Итана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Свит выбрала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готов разорвать рукав Тома в клочья. В его голове проносились тысячи мыслей, и в итоге он беспомощно посмотрел на мальчика рядом. Том молчал, лишь не сводил с Итана глаз — его зрачки казались особенно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 на нашего с Дэном первого ребёнка. Не бойся, мы будем о тебе заботиться, — голос миссис Свит звучал мягко, словно она боялась напугать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остальных детей Итан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мадам, — Итан выглянул из-за спины Тома, — я останусь со своим другом... поэтому не могу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