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существовала магия, способная повернуть время вспять, Боб наверняка пожелал бы вернуться на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 за что не стал заливать грязную воду в постель Итана и уж точно не тронул бы ту проклятую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Риддл, если ты так поступишь, тётушка Сэнди точно посадит тебя под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 Бишоп, — Том холодно произнёс это имя. — Боюсь, у тебя больше не будет возможности пожаловаться тётушке Сэнди.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перепуганных детей конечности Боба начали стремительно раздуваться, под кожей запульсировали вздувшиеся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жутким, что некоторые дети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истошно вопил от боли. Он горько пожалел о том, что решил дразнить Риддла — этого страшного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Тома не было ни капли тепла. Он смотрел на Боба так, словно перед ним была дохлая крыса из сточной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Жестокость, унаследованная от рода Мраксов, проявилась в крови во всей красе: повреждения, вызванные магическим всплеском, были почти необратимы.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Боба налились кровью, а тело теперь напоминало воздушный шар, готовый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близок к отчаянию, на краю берега показались испачканные грязью маленькие ручки, а следом за ними — всклокоченная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детей узнал пришельца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 всё-таки выбрался!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Риддл! Если продолжишь, Боб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кричали, но никто из них не двинулся с места, чтобы помочь 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из последних сил ухватился за ближайший выступ скалы, и Том, протянув руку, вытащил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знает, как я вообще выбрался… — Итан тяжело дышал. Его лицо было исцарапано камнями, воротник белой рубашки пропитался кровью. Если бы ветка, за которую он зацепился, оказалась не такой прочной, он давно бы уже рухнул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Нагини, едва завидев его, метнулась вперёд и туго обвилась вокруг руки Итана. В этот раз, вопреки обыкновению, Итан не стал просить Тома убрать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Боб, я должен был… — процедил Том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успокойся. — Итан нахмурился, глядя на распухшее, как свиная голова, лицо Боба. Если так пойдёт и дальше, не только Боб погибнет, но они ещё и привлекут внимание Министерства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глубоко вздохнул, и тело Боба начало постепенно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Итан холодно посмотрел на скулящего от боли Боба и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Томе, даже ему самому хотелось подойти и врезать этому мерзкому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у меня дождётесь! Мы сейчас же расскажем обо всём миссис Коул! — увидев, что происходит, те дети поспешно подбежали, подхватили Боба и потащили его прочь, боясь, что если замешкаются хоть на секунду, то уже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лице Итана продолжали кровоточить. Том достал из кармана платок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ты принял неверное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тех детей, они не знали, какую ложь те могут наплести миссис Коул.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Итан лишь покачал головой, его внимание переключилось на руку Тома: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Том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впечатляюще, — Итан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убью тебя? Как Боба. — В глазах Тома смерть никогда не казалась чем-то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убьёшь меня, Том, — уверенно заявил Итан. — Иначе некому будет подшивать тебе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не ответил, но подошёл к нему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Думаю, я смогу тебя донести. — В голосе Тома звучала полная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сможешь! Ты ведь самый сильный мальчик здесь! — Итан взобрался на плечи мальчику, а Нагини послушно обвилась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в конце концов, был ещё ребёнком, его плечи были недостаточно широки, но он уверенно держал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приют, они наткнулись на тётушку Сэнди, которая уже ждала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пухлые щеки дрожали от гнева, она холодно посмотрела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Коул хочет вас видеть. Удачи, мальчики. Возможно, это ваш последний день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пожелание, тётушка Сэнди, у вас опять порвался фартук, — Итан вежливо улыбнулся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елозь, иначе сам же и свалишься, — буркнул Том, пребывая не в лучшем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неприятную тётушку Сэнди, они дошли до кабинета миссис Коул.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Итан остро почувствовал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Итан, вы понимаете, что натворили? — Честно говоря, миссис Коул с каменным лицом выглядела пугающе, совсем не напоминая свою обычную добродушную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то, что мы держали Нагини — наша вина, но всё остальное Боб навлёк на себя сам. Мы просто защищались! — поспешно объяснил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ваша так называемая самооборона чуть не стоила Бобу жизни! — отрезала миссис Коул. — Вы, возможно, ещё не осознаёте всей серьёзности, но это ужасный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поверили Бобу на слово? — Том рядом с ним криво усмехнулся. — А если я скажу, что не делал этого,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 Риддл! — миссис Коул явно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имя было произнесено полностью, лицо Тома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имя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Итан крепко взял Тома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виноваты в этом деле, но Боб виноват не меньше, — искренне сказал Итан. — Вы можете нас наказать, но ведь вы не хотите обвинить невиновного ребёнка,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Коул замолчала. В конце концов, она прекрасно знала характеры Боба и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не стала продолжать разбирательство, но обоих мальчиков всё же посадили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Сэнди, по-видимому, осталась крайне недовольна таким исходом, поэтому на время наказания их паёк был сильно урезан.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уже наступило лето 1938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Лондоне выдалось душным. Итан, лёжа головой на коленях Тома, играл с листиком.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опустив голову, читал книгу. В приюте не было учителей, и все знания он черпал из самообразования.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Том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у меня на лице ничего нет, — Том холодно закрыл книгу и, не теряя времени, прикрыл ею лицо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тебе не кажется, что ты подрос? — Итан сел прямо и протянул руку, пытаясь измерить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расту, это не удивительно, — Том перехватил его шаловливые ручки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Итан был немного разочарован, но вскоре его внимание переключилось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засмотрелся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уже привык к такому поведению мальчика и, позволяя ему держаться за рукав,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к тому времени поправился, но теперь до смерти боялся показываться Тому на глаза, как и все остальные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теперь, если не считать изредка донимавшую их тётушку Сэнди, никто больше не смел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же всё свободное время проводил в ожидании совы из Хогвартса.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помешать Тому попасть в Хогвартс, нужно было задушить ростки надежды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нахмурился и дёрнул Итана, который шёл, задрав голову и не глядя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если ты не умеешь ходить, я не против научить тебя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произнёс «ой», и как раз в тот момент, когда он собирался удивиться, почему эта фраза кажется ему такой знакомой, рядом раздался голос взрослого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Юные господа, не могли бы вы проводить меня к Тому… О да, к Тому Риддлу.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Альбус Дамблдор! Он увидел их директора в приюте… да ещё и в молодом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http://bllate.org/book/21739/2247398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