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в магазине Флориш и Блоттс. Когда она обнаружит пропажу, то сама вернётся за ней, — Том с бесстрастным лицом забрал книгу из рук Исена и положил её на небольшой столик у входа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пожалуй, так даже лучше, — Исен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магазин, сверяясь со списком учебников для первого курса Хогвартса. Флориш и Блоттс по праву считался местом, о котором мечтал каждый ученик школы: помимо профильной магической литературы, здесь можно было найти множество удивительных и любопытных книг. Например, ту, что привлекла внимание Исена — ярко-алую, на зеркальной обложке которой танцевали два крошечных существа, похожих на вейл.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Исен, целиком поглощённый изучением диковинок, даже не заметил, что остался один. Он с любопытством протянул руку, но стоило кончикам пальцев приблизиться к обложке, как крошечные танцоры резко изменились в лице: их мордашки исказились от злости, обнажая острые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Мерлин! — Исен поспешно отдёрнул руку, испуганно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обойдя опасную книгу стороной, он тут же переключил внимание на другой занимательный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если у нас хватит денег, можно я куплю Автобиографию гоблина? — Исен с восторгом смотрел на привлекательную обложку, обещанная история выглядела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щебета маленьких волшебников вокруг, 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Том? — Исен растерянно огляделся по сторонам, надувшись от досады. Он был уверен, что Том сейчас ужасно на него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магазин был двухэтажным, и в конце концов Исен нашёл Тома на втором этаже. Правда, рядом с мальчиком стоял кто-то ещё. Незнакомец был постарше, а его аккуратно уложенные платиновые волосы выделяли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Исена зазвенели тревожные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Том! — Исен тут же подбежал к темноволосому мальчику и крепко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Исен, ты всё-таки вспомнил, что нужно меня найти, — Том холодно усмехнулся, и в его голосе отчётливо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Том… — Исен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это твой маленький прихвостень? — мальчик перед Томом приподнял бровь, на его изящном лице читалось нетерпение. Он видел, что этот малыш явно питает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выражениями, Малфой, — Том поднял взгляд и произнёс это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Исена всплыло знакомое имя — Абраксас Малфой. Один из самых выдающихся глав в истории этого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так — значит немного портить наши отношения, Том, — Абраксас пожал плечами. — По крайней мере, вскоре мы станем соучениками по Хогвартсу. Поверь мне, Слизерин — самый подходящий для тебя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пропитана привычной для Малфоев хитростью. И это вновь заставило сердце Исена тревожно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Том заметил подавленное настроение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Том, глядя на опущенную голову Исена.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ты можешь поступить на тот же факультет, что и я? — Исен, проигнорировав вопрос, нахмурился. Только если Том попадёт с ним на Когтевран, он сможет постоянно быть рядом. А если Том уйдёт на Слизерин, всё пойдёт наперекосяк!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этого хочешь? — голос Тома оставался ровным, но Исен не осмеливался посмотреть в эти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Малфой, и я не хочу, чтобы ты постоянно был с ним рядом, — Исен ни капли не стыдился того, что использовал Малфоя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лишь взглянул на него и ничего не ответил — было ясно,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Олливандера они получили свои волшебные палочки. Исен смотрел на изящную палочку в руках Тома, и его лицо побледнело. Тис, перо феникса, тринадцать с половиной дюймов — первая палочка Тома, та самая, что в будущем станет орудием его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взмахнул палочкой, и в полумраке лавки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отлично, именно то, что нужно, — Олливандер остался доволен своим выбором и принялся искать вторую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очень тесной, и к тому времени, как мастер спустился с лестницы, вокруг него выросла целая гора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Осина, волос единорога, ровно девять дюймов, — Олливандер вложил палочку в руку Исена. — Попробуй,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палочка легла в ладонь, Исен почувствовал знакомое тепло. Он держал её уже во второй раз, и ощущение было таким же прекрасным,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упаковали палочки и вышли из лавки, аромат, витавший в воздухе, словно крючком зацепил сердце Исена.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Том… — привычно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 и жди, — Том отстранил лицо мальчика и слегка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Исен послушно не стал сопротивляться, лишь с тоской глядя на кафе-мороженое Флориана Фортескью. Кто бы знал, как давно он не пробовал тамошнее мороженое. Благодаря золоту, оставленному Дамблдором, всё необходимое для школы было уже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уже собираясь покинуть Косой переулок, Исен внезапно осознал, что им не хватает совы. Как самое распространённое средство связи в магическом мире, она была необходима каждому ученику Хогвартса. Они поспешили в магазин 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 проявлял особого интереса к совам, а у них уже была Нагайна, поэтому они решили взять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эта? — Исен указал на белоснежную полярную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но наших денег на неё точно не хватит, — Том, поглаживая Нагайну, спрятавшуюся в рукаве, безжалостно разбил мечты Исена.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Исен выбрал маленькую сову, похожую на серый пушистый комочек. Причина была проста: нечасто встретишь сову, которая осмеливается клевать Нагайну за хвост. Исен назвал её Виктор, но, к сожалению, птица совершенно не приглянулась Нагайне, из-за чего Тому приходилось держаться от Исена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они вернулись в арендованный дом на улицах Лондона. В ту ночь Исен спал удивительно сладко: он был на пороге возвращения в Хогвартс, и в мечтах уже видел себя в гостиной Когтеврана, глядящим на пейзажи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же лежал в постели тихо, а Нагайна свернулась калачиком в плюшевом кролике. Его чёрные волосы стали короче, открывая тонкие черты лица, но кожа оставалась такой же бледной. Том повернул голову, глядя на свернувшегося Исена, и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нереальным, что порой Тому мерещилось, будто он спит. Где-то в глубине души голос шептал ему, что его истинный дом — это грязь и болото, а вовсе не всё то, что окружает его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лондонский вокзал Кингс-Кросс. Исен с недоумением почесал затылок, глядя на тёмные круги под глазами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— томно произнёс Том. — Из-за твоей ужасной манеры спать я совсем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 с моей манерой спать? Не смей меня оговаривать, Том! — Исен взъерошился, став точь-в-точь как Виктор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оговаривать маленького дурачка, который ночью падает с кровати и набивает себе синяки на щеках? — Том, успокаивая раздражённую из-за Виктора Нагайну, холодно посмотрел на Исена.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Том! Так нельзя! — щёки Исена вспыхнули, вызывая у проходящих мимо дам умилённые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детского гомона перед ними возник барьер платформы девять и три четверти, а на путях показался ярко-красный поезд. Хогвартс-экспресс был готов увезти юных волшебников в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http://bllate.org/book/21739/2247401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