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что больше всего на свете ты ненавидишь горох. — Том нахмурился и покосился на тарелку с гороховым супом перед Итаном. Честно говоря, эта желтовато-зелёная жижа и так выглядела неаппетитно.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Том. — Итан с мукой пережёвывал горошины, прилипшие к языку. Тёмные круги под глазами выдавали, что мальчик этой ночью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откуда взяться хорошему 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гостиную Слизерина, как он успел обменяться дружелюбным взглядом с уродливой русалкой за окном. Итог — всю ночь он просидел спиной к этому чёрному, как бездна, проёму. Его уютная кровать, ещё вчера стоявшая на высокой башне, теперь оказалась на дне Чёрного озера, и это чувство было хуже, чем получить на выпускном экзамене «П», то есть «плохо».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 на губах? Сопливый гремлин? — Том опустил пророк, которым до этого укрывался, и протянул Итану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ещё хоть слово, и я реально заплачу. Я, Том, никогда не шучу. — Итан как попало вытер рот рукавом, он огляделся вокруг — всё было зелёным — мрачно подпирая ладонью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его теперь окружали сплошь юные волшебники Слизерина,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день! Можно присесть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поднял голову и увидел улыбающуюся ему девушку.Светлая волнистые волосы до плеч, бледная кожа, прямо сер водой. Настоящая, без обмана,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— «Голос Тома остался всё таким же ледяным. Растём» его тёмные волосы чуть длиннее прежнего, и он стал похож на прекрасного, но мрачного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чужие взгляды, Иван сдвинулся в сторону,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мисс. Вряд ли вы уже завтрали? — Он вежливо подвинул к ней свою убеорную вилку, а затем, понизил голос, добавил, обращаясь к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Джентельмен всегда должен оставаться поделикатным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знакомо прозвучавшее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сладкий говорун! — Девушка присела и поменялась: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Вальбурга Блэк.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Иван услышал фамилию «Блэк», в его груди тут своей силы, что подскочило сердце. Семья Блэк когда-то была одним из самых верных последователей Волан-де-Морта, если не говорить о Сириусе Блэке. А эта девушка — будущая мать Сириуса, будущая миссис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Интан в это мгновение почувствовал, что он и есть — ляпнулся прямо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Вальбурга как видно была из живых и общительных девушек. Её взгляд, прямым и без всякого смущения, впился в темнорослого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 холокой посмотрела на Итана. В этом взгляде читалось: «Вот видишь, кого ты на нашёл себе на голову». Хотя он не ответил на «вилок».Именно так — как тут же нашёл Итон хватит свои слова: «Зато теперь их миссис в семье»?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 Риддл. — Том это почти сквозь зубы, с горем пополам удерживаясь от того, чтобы не стряхнуть маленькую ладошку, ухватившуюся за его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Вальбурга, довольная полученным ответом, развернулась к столу и принялась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ученики «носились на свой первый в Хогвартсе урок — зелий». Его преподавал профессор Слачлорн.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юные волшебники садились попарно, и уже вскоре комната была битком.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Итан, как ни в чём ни против бы не срежир, уселся рядом с Томом, а Вальбурга стала прямо позади его. Стоит ему скучать один взгляд на толстенный учебник, лежавший перед ними, как у него разболелась голова. Это раньше он был самым несчастным учеником в Снейпа: кружке, которые он взорвал, могло бы окружить весь кабинет зельевами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ясное дело, когда урок уже минул две трети, котёл перед Итаном будто внутренний зов судьбы — и со звуком «пч!» выбухнул. Причиной стало то, что Итон бросил в котёл не оттесненные, неотреценные стебли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Том успел выхватить мальчика из-под разлетевшихся брызгов. Не трать время, а то горячие брызга точно сожгли бы ему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Спорить, что даже горные тролли в лесах соображают лучше тебя. — Том с наморщенным носом уставил на почти чёрное зелье в котле Итана. Когда они жили для приюта, ему ещё не приходилось сталкиваться с такой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знал… — Итить послушно потёр волосы. Его расцелованный, расстроенное лицо — что сидевшую позади Вальбурга только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его пальцем в плечо: — Не унывай, Итон. Смотри на котёл Тома. Что ты там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Итон недоумённо посмотрел на котёл, стояющий рядом с Том: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Глупый Итон. Ведь перед тобой — идеальное зелье! — Вальбурга указала на Том и в уголках её блескнула хитрнка.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даже. — Том обернулся и ледяным взглядом посмотрел на Вальбурулгу.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так, Риддл? Разве это не просто помощь однипадоклинальником другому? Вернись, 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Вальбурга. — Итон уже однажды на себе испытал, на что способ Снейп поучает ловушек, пытавшихся отсидеть у кого-то на помощи. Вкус того наказания он помнил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профессор Сладжорн его особо не ругал. Более того, он даже поставил ему ещё один новый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покосился на высшую оценку по зельеварению, которую заработал Том, и подумал, что терпимость учителя является не чем иным, как «любля дом, найди и я ворона». А сам Иван как раз и была той самой вороной, которая при этом воднялась.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как следует, мальчик. Здесь больше нет запасных котлов, чтобы их собирать. — Том лениво подпёр щёку рукой и листал толстый учебник по зельеварению, постоянно отдавал команды, что кидать в коток. — Корень нацисса соскреб ещё толще. Нам не нужны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у меня предчувствие. Предчувствие, что я получу двойку. — Иван всё равно повёл носом, скривит и продолжал растирать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пятнать минут живометр был сварен. Неожиданно Итон первым получил «Приемлемо».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полудня закончился урок по истории магии, все школьные уроки на первый день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Итон повалился на спину на большую кровать Слизеринской нещеры. А рядом тем временем Ава спорили с Нагини из-за старой рваной носки Итана. Крик стоит уже пять минут, даже владелец носой не подымесет, что оба настолько пригорючились к какой-то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сидел у кровати и читал. Он запил из библиотеки целую стопку книг, в том числе «„Хогвартс: история“». Тёмные волосы немного отрасли, и мальчик нашей, опустив поклий; его губы толще, волосы чуть закрывают глаза. Он был гораздо выше, чем варп придие; в свободном приёме, черты лица стали чётче, но изящные брови всегда лежал отражение ото всех отчуждённой ига, как царила и грустная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а давай я тебе волосы подстригу! — Иван вскочил на кровати и вытащил из ящика тумбочки заболел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стриг его ещё в приюте. Терро не идеален, семидесяти не пройти и 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Том даже не поднял головы. Бледные пальцы перевернули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это дело! И Вадим- был какой скачка: — Иван, уклоняясь от атакует его Авы, перескочил со своей кровати на кровать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того были чёрными и шелковистыми, на кончиках чуть вьются. «Том» — на ощупь были удивительно приятными, и, как следует догадаться, сделала вывод — ну а к тому же Иван и раньше не раз их уже украдкою трогалом.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о чем-то переписаннике, снова странно покачнулся: сразу эта стала отчётлево видно, как рука Итана плавно и легко ползает по волосам. Она was surprisingly осторожной, и даже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тёмные старики подстриженные волосики начали падать вниз, Том вновь почувствовал всё тот же легельний молочный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Итон, и его плюх-зайчик вечно держали на себе ненавязчивый молочный, как его бы такая, запах; обычно его можно было уличить только при полном совпадении.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наклонился и сдул волосья, повязали на пейшемся со шщеке Тома; мальчишки чуть нецокнулись головами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характерным «вышито-скусе-чкок» под ножницами Том молча закрыл книгу. Какая-то странная тревога в груди мешала сосредоточиться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Ты больше и не бредит, потому что, Итан стриг быстро. Мгновение — и лоб Том высвободился из-под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Красота. — Иван остался очень доволен этой маленькой работой и, задрав бороду, спрыгнул с кровати, чтобы плотно приду к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сам того не понимая, взмахнул своей палочке — и вмиг она порхала в мусор, она разметала все тёмные волоски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сюда, нагина — девушка. А ты, Ава, не могла бы тот факт, что у тебя такое же девчачье название, вздума и считать себя девчонкой. Вернись, нужно быть настоящим кавалеров.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Итана ухватила Аву за короткие лапки, другую же она отдала Нагане — змея, как увилась вокруг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 вырывалась и сыпала пухом — пии!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Иван, поморщившись, сплюнул пушинки,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самая беспонятная сова во всех лавке, где продаются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впечал одним долгим, замысловатым и двусмысленным взглядом на беседу с «абадом с рыжьим», — и всё же опустил глаза к книге. Страна точка, которая стало так странно взволновала его — как будто она и не было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