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тебя видеть, Итан, но боюсь, сегодня Том не сможет поужинать с тобой, — Абраксас, староста Слизерина, прислонился к дверному косяку, сложив руки на груди. Светлые волосы и вечно надменное выражение лица делали его похожим на избалованного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дела, которые касаются только взрослых, а тебе, Итан, маленьким детям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Абраксас уже превратился бы в решето под пристальным взором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Пропусти, Абр, ты загораживаешь мне дорогу, — Том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Том, — Абраксас тут же умерил свой вызывающий тон и убрал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Том! — Итан ухватился за мантию темноволосого мальчика. — Мы же друзья. Ты обещал, что если у тебя что-то случится, ты мне расскажешь…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не нужны друзья, Итан, — Абраксас пожал плечами и добавил: — Он совсем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покрасневшими глазами упрямо смотрел на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Абр, — Том нахмурился еще сильнее и с недовольством взглянул на стоявшего рядом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был уже на третьем курсе Слизерина, но в присутствии Тома всё равно чувствовал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Том, буду ждать тебя в Большом зале, — Абраксас с кривой усмешкой поднял руки, отступил на шаг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остались только Итан и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полетов я был слишком импульсивен. Обещаю, Мерлином клянусь, в следующий раз я так не поступлю, — Итан поднял руку, но, встретившись взглядом с Томом,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читалось раздражение, и сейчас Том смотрел на него как на неприятного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Итана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Нагайни и Эва, до этого прятавшиеся под одеялом, высунули головы. Нагайни обвилась вокруг руки Тома, а ее маленький хвостик устремился в сторону Итана. Это была их привычная игра: когда Том протягивал руку, Нагайни переползала на руку Итана, словно в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Том не исполнил желание змейки, а просто засунул ее в карман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обязательства проводить с тобой двадцать четыре часа в сутки, Итан, — это были последние слова, которые Том бросил 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Том стал еще реже появляться в гостиной Слизерина, а Итан сделался молчаливым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в Большом зале Вальбурга, глядя на мальчика, который смотрел в пустоту, в третий раз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прекрати. В руке у тебя не еда, если только ты не хочешь сломать себе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прости, Валь, я… — Итан опомнился и присмотрелся: то, что он принял за клюквенное печенье, оказалось маленькой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мальчик, что у вас с Риддлом случилось? — мисс Вальбурга всегда была уверена в своей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них промелькнула черная фигура,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судя по всему, проблема серьезнее, чем я думала, — Вальбурга проводила Тома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Валь, я сейчас даже не понимаю, почему Том на меня злится, — Итан так расстроился, что не притронулся к любимому картофельному пирогу. — Серьезно, он хотя бы мог сказать, из-за чего он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поспорить с самим Мерлином, ты спросил его об этом всего один раз, верно? — задумалась Вальбурга.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выпалил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твоем характере, — Вальбурга совсем не удивилась и добавила: — Дружбу нужно поддерживать. Если не проявишь инициативу, боюсь, до конца семестра вы и слова друг другу не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понял, — Итан опустил голову и задумчиво уставился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ненавистных Зелий, поэтому Итан решил, что время летит необычайно быстро. Сразу после Прорицаний он, не оглядываясь, побежал в гостиную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Эва, которой помешали спать, была недовольна суетой мальчика и, попискивая, уткнулась головой в его носок. Итан сел за стол и записал на бумаге всё, что хотел сказать Тому. Но, к сожалению, Том в тот вечер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Хогвартс погрузился в ночную тьму, за окном пузырилась вода Черного озера, и изредка можно было заметить силуэты магических существ. В полумраке слизеринской спальни сероволосый мальчик уснул прямо за столом, а его длинные ресницы прикрывали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Эва вспорхнула на стол и принялась терзать растрепанные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 — совёнок не понимал, почему сегодня не видно той противной длинной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не сопротивляется, Эва стала клевать еще усерднее, словно устроила в его волосах свое новое гнездо. Но вскоре ее схватила белая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испробовать на тебе заклинание трансфигурации, которому недавно научился, ты, озорная пташка, — Итан оглядел пустую спальню и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положил Эву в кучу плюшевых игрушек, переоделся в пижаму и лег в постель. Бросив взгляд на пустую соседнюю кровать, он понял, что сон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чувствовал одновременно грусть и обиду, и в конце концов, не выдержав, спрыгнул с кровати. Под удивленное уханье совёнка он без колебаний открыл дверь спальни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Хогвартс сильно отличался от дневного. Призраки на картинах перешептывались, обсуждая первокурсника, решившегося на ночную прогулку. Какой-то вредный призрак даже попытался имитировать голос Филча, чтобы напугать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сглотнул — только что ему показалось, что он слышал жуткий визг Пивза. Он так спешил, что даже забыл надеть обувь. Мраморный пол был пугающе холодным, и Итан почувствовал тревогу. Он заблудился: хотел пойти в библиотеку искать Тома, но оказался в незнакомом коридоре. По обеим сторонам высились ряды каменных статуй, а в конце коридора виднелась массивная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 страшного, это хотя бы не Запретный лес, — утешал себя Итан, направляясь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он остановился перед дверью, из стены послышалось тихое шуршание чешуи, а затем раздался низкий,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