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праздник в честь открытия каналов у её собственного сына, но нежданные гости испортили всё настроение госпожи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эта парочка — брат и сестра — опиралась на авторитет самого владыки пика Лоюнь, истинного небожителя стадии Зарождения Души. И как бы госпожа Су ни кипела от ненависти, ей приходилось изображать радушие.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старая госпожа Су закончит беседу с посланником, прибывшим с пика Лоюнь, госпожа Су нацепила маску заботливой матери и услужливо распорядилась, чтобы слуги подготовили для гостей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проводив названых детей к столам и предложив им почетные места, госпожа Су с виноватым видом начала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месяца стояла такая влажная жара, я посылала людей передать детям летнюю одежду. Кто же знал, что, придя туда, они узнают, что дети закрылись в уединении, пытаясь прорваться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Учение превыше всего, я не посмела их беспокоить. Этот банкет — лишь скромное семейное торжество, я и не думала отвлекать их от занятий, кто же мог предположить, что они уже закончили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госпожа Су с благодарной улыбкой повернулась к посланнику: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то, что привезли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госпожи Су прозвучали мягко и вкрадчиво. Сначала она объяснила, почему не сообщила брату и сестре о банкете, а затем, упомянув, что это лишь узкий семейный круг, намекнула, что прилетать с пика Лоюнь на мечах и журавлях — слишком уж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слов на лицах главы клана Су и старой госпожи Су промелькнуло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ли посланник, представляющий интересы пика Лоюнь, простаком? Конечно, нет. Он прекрасно понял скрытую иронию в словах госпожи Су, но для совершенствующегося, привыкшего странствовать по белу свету, кругозор обычных людей был слишком 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не вступают в споры с мирскими людьми, точно так же, как люди не обращают внимания на муравьев. Он лишь усмехнулся и, проигнорировав госпожу Су, обратился к старой госпоже и главе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Младшие брат и сестра только что прорвались на стадию Очищения Ци. Наш владыка очень обрадовался и специально отпустил их домой отдохнуть. Такое радостное событие должно быть известно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произвели эффект разорвавшейся бомбы. Никто из присутствующих больше не мог думать ни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они правда достигли стадии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открытия каналов, прорыв на стадию Очищения Ци означал, что человек сделал первый шаг на пути Дао и стал настоящим практиком.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уже умели управлять духовной энергией и совершенствовать дыхание, становясь совершенно иными, чем обычные смертные. Сама по себе стадия Очищения Ци не была чем-то редким — даже приглашенные гости в клане Су были как минимум на стадии Основания, но поражала именно юность брата и сестры, их невероятный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достигли двадцати, а уже Очищение Ци — несомненно, их ждет Золотое Ядро. А если улыбнется удача, то и стадия Зарождения Души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в далеком будущем в семье Су могут появиться два истинных небожителя, старая госпожа Су, опираясь на трость, поднялась со своего места. Её старческие глаза с надеждой впились в двойняшек.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Су Цзинжань и Су Сунцы наконец произнесли свои первые слова с момента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Цзинжань и Сунцы бездарны, прорвались лишь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молчаливый глава клана Су просиял от радости. Старая госпожа Су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детки, хорошие! Идите скорее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почетном месте изначально стояло всего два стола, и Су Минчжэ, как главный герой дня, сидел рядом со старой госпожой. Теперь же, когда подошли Су Цзинжань и Су Сунцы, места для него не осталось. Госпожа Су, не выдержав, поспешила позвать своего драгоценного сына к себе. Глава клана Су встал, чтобы лично занять посланника с пика Лоюнь.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семейный банкет в честь открытия каналов у Су Минчжэ превратился в бенефис брата и сестры. Гости, скорее всего, после этого вечера запомнят только прорыв двойняшек, напрочь забыв об истинной цели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Хуайань, наблюдая за этим со своего места, с интересом следил за развитием событий. Вдруг он заметил, что Су Хуэй смотрит на него с каким-то странным выражением. Су Хуайань уже было собрался невозмутимо отвести взгляд, но его поймали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Ань, как ты? Неужели тебе совсем не обидно? — Су Хуэй попытался обнять Су Хуайаня за плечи, но тот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Су Хуэя, пик Лоюнь поступил подло. Су Минчжэ из главной ветви только-только открыл каналы, был на пике своего триумфа, а тут — такой удар. Разве это не публичная 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куда больше, чем то, как лицо госпожи Су и Су Минчжэ втаптывают в грязь, Су Хуэя интересовала странная реакция Су Хуайаня. Раньше, стоило госпоже Су или её сыну попасть в неприятности, Су Хуайань бросался на их защиту, словно маленький волчонок, готовый на всё. Доставалось даже старой госпоже и главе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Су Хуайань явно не выглядел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Пасынок семьи Су, который раньше не позволял никому обижать мать и брата, опустил голову, и во всей его фигуре сквозило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Минчжэ открыл каналы, брат с сестрой вошли в стадию Очищения Ци, а я... — Су Хуайань покачал головой. — Боюсь, мне не суждено постичь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 хотел спросить о его реакции на поражение в борьбе, но не ожидал, что собеседник так прямо переведет разговор на собственную немощность.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у тебя, Су Хуэй, пять стихийных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 замолчал. Хотя у Су Хуайаня был бесполезный мусорный корень, у самого Су Хуэя был не менее никчемный пятиэлементный — о стадии Очищения Ци он даже мечтать не мог, не то что об открытии 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 хотел спровоцировать Су Хуайаня, подтолкнуть его к скандалу, но в итоге сам же оказался в дураках. У Су Хуайаня хотя бы есть родной брат с небесным корнем, а что есть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тонкий отпор, Су Хуэй больше не осмеливался смотреть на пасынка свысока. Су Хуайань, хоть и держался в тени, умел постоять за себя. А тот, видя, что Су Хуэй притих, спокойно налил себе чаю и принялся его дегустировать.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 не знал, что и сказать. И где здесь хоть капля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не задался. В этот вечер, кроме старой госпожи и главы клана, никто не был по-настоящему счастлив. Ближе к концу банкета посланник с пика Лоюнь откланялся, но перед уходом напоследок подкинул еще одну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Шестого числа этого месяца у младших брата и сестры день рождения. Владыка приказал устроить праздник на пике Лоюнь. Надеюсь, молодые господа и барышни соизволят почтить нас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Су, не ожидавший, что владыка Линсун так заботится о детях,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взмыл в небо на мече, улетая прочь вместе с сытым журавлем.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гости разошлись, госпожа Су в ярости вернулась в свои покои. Су Минчжэ бросил на мать беспомощный взгляд и, холодный и отстраненный, сел в стороне. Именно такую картину застал глава клана Су, войдя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хорош, что за мины корчишь перед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чтобы Су Минчжэ ушел к себе, он сел рядом с женой. Госпожа Су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твои проделки!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семья Су не пришла в упадок, разве позволил бы какой-то чужак указывать им, как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Лоюнь, может, и ведет себя властно, но зла не желает, в конце концов, всё ради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потеряла дар речи. Ради детей — да, но не ради её детей! Глава клана проигнорировал её недовольство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пусть Минчжэ тоже едет, пусть расширит кругозор, посмотрит, как живут в секте Юньинь. Там будет много детей из других знатных семей, Минчжэ сможет завести полезные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Су Минчжэ был обязан совершенствоваться, и вместо того чтобы сидеть дома, лучше заводить связи с другими представителями кланов. Кто знает, быть может, эти друзья детства станут опорой друг другу через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друзей, госпожа Су нахмурилась, но всё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вопроса мужа, она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пик Лоюнь смотрит на нас свысока, зачем нам напрашиваться? А если Минчжэ там кто-нибудь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последние годы жили на пике Лоюнь и привыкли к тамошней компании, зачем туда соваться Минчжэ? Всем известно, что отношения между ними натянутые.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 глава клана потерял терпение и встал. — То не так, это не этак, ты сама губишь будущее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говорила, что он не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поедет. А вдруг его заметит кто-то из великих и возьмет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Минчжэ не должен ехать один. Нужно взять с собой Хуайаня. У того сердце доброе, он с детства ставит Минчжэ на первое место. Если он поедет, то в случае чего прикроет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не питавший особого интереса к Су Хуайаню, равнодушно кивнул и, взмахнув полами халата, вышел из комнаты в сторону внутренних покоев. Несколько дней назад ему подарили двух прекрасных наложниц, и сейчас он был полон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Хуайань еще не знал о решении родителей. После банкета, проигнорировав гневный взгляд Су Хуэя, он вернулся в свой дворик. Чуньтао еще не спала, подперев щеку рукой, она ждала его. Услышав шаги, она радостно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вернулись! Было что-нибудь интересное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Чуньтао никогда не осмеливалась задавать такие вопросы — молодой господин был так занят и так усердно трудился, что она боялась отвлечь его хоть на минуту. Но теперь он будто переменился, и у него находилось время для пустой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узнаешь, — уклончиво ответил Су Хуайань.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Чуньтао недовольно надулась. Су Хуайань переоделся, сел за стол и достал принадлежности, чтобы что-то набросать на бумаге. Он сделал знак Чуньтао, чтобы та 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Чуньтао, ты у нас всё знаешь, скажи, сколько можно выручить за рисунок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Чуньтао взяла лист и, взглянув на него, замерла. На бумаге было всего несколько штрихов, но люди и предметы с банкета выглядели как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молодой господин, когда вы научились так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видела ничего подобного и смотрела на рисунок, словно завороженная. Подождите-ка. Она взглянула на Су Хуайаня и внезапно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не главное, важнее найти себе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банкет наглядно показал, что борьба между ними достигла точки кипения. Чтобы не оказаться втянутым в этот водоворот, нужно было как можно скорее искать способ покинуть особняк Су. В прошлой жизни он занимался искусством и был довольно известен в кругах художников. В этом странном мире, чтобы прокормиться, ему придется использовать навыки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решили всё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Чуньтао, которая секунду назад гордилась мастерством хозяина, услышав о поиске работы, вдруг прослезится.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я просто очень рада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она была рядом. Она видела всю боль, борьбу и попытки Су Хуайаня встать на ноги, она молча поддерживала его, когда он отчаивался. Как служанка, она не могла уговорить его перестать быть таким упрямым. Но когда он сам решил жить своей жизнью, она искренне порадовалась за него.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пойду поспрашиваю! — Чуньтао вытерла слезы и радостно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Чуньтао отправили спать, а Су Хуайань занялся своими делами. Когда он поправлял подушку, то внезапно нащупал под ней нечто до боли знакомое — нефритовый кулон, который Чуньтао когда-то забрала и, как предполагалось, закопала где-то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http://bllate.org/book/21740/2247608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