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Чуньтао, когда её во второй раз вызвали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мешочек, который вы дали, и, следуя вашим указаниям, отправилась к своим друзьям в храм Топу. Там я закопала его в клумбе, где постоянно ходят паломники.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озадаченная этим странным поручением, не могла не поразмыслить над ним. Раз уж молодой господин отнёсся к делу с такой серьёзностью, значит, в мешочке скрывалось что-то невероятное. Она прочла немало историй и знала, что для подобных вещей нужно выбирать правильное место. Вот она и решила, что многолюдный храм — идеальное место, чтобы подавить злую силу, заточённую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Хуаньань, выслушав оправдания служанки, покопался в воспоминаниях прежнего хозяина тела и обнаружил, что храм Топу находится в десятках километров от Таньчэна.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потрудилась на славу, — искренне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старания были оценены, и на душе у Чуньтао стало радостно. Но эта радость, подобно мимолётному блику, быстро угасла, сменившись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вы хотели избавиться именно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с узором облаков светилась мягким, безобидным блеском в танцующем пламени свечи. Даже на взгляд было ясно, что вещь дорогая. Почему же господин приказал её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Хуаньань не хотел лгать, но понимал, что рассказывать кому-либо о горе Тяньюй нет смысла. Пока он раздумывал, что ответить, в голове у Чуньтао сама собой сложилась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вещь из вашего прошлого, верно? Вы решили начать новую жизнь и не хотите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сама уже не верила в то, что говорила. Если это просто безделушка, то как она могла проделать путь в двадцать ли 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Иди отдохни, — Су Хуаньань потёр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вышла из комнаты в полном замешательстве, оставив Су Хуаньаня наедине с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хозяин нашёл меня? — тихо спросил он, глядя на нефрит при свете свечи. — А если нашёл, почему не пришёл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Владыка демонов был холодным и высокомерным: он не прощал даже тех, кто просто бросал на него странные взгляды, что уж говорить о самом Су Хуаньане?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Хуаньань от скуки положил подвеску рядом с собой. Сейчас он чувствовал себя приговорённым к смерти, который ждёт своей участи: в нём уживались смирение перед неизбежной гибелью от рук могущественного врага и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великий человек не станет сводить со мной счёты, учитывая, что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подвески Су Хуаньань просидел на стуле всю ночь. Однако за всё это время нефрит не проявил никаких странных свойств. К рассвету Су Хуаньань так устал, что не мог разомкнуть глаз. В конце концов, сдавшись, он положил голову на стол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Никто не заметил, как во сне Су Хуаньаня подвеска вдруг начала излучать слабое, кристальное сияние. Эти искорки света проникли в тело юноши и медленно потекли по его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Поместье Су начало просыпаться. Слуги суетились, убирая следы вчерашнего банкета. Проходя мимо восточного двора, они невольно косились в ту сторону, пытаясь разглядеть что-то особенное в культиваторе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дворе Су Хуаньань открыл глаза. Несмотря на то, что лёг он очень поздно, проснулся он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выглядите прекрасно, — не удержалась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мягкое, что она могла сказать. Если бы она выразилась прямо, то воскликнула бы: Господин сегодня буквально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преувеличением. Су Хуаньань посмотрел в зеркало и увидел, что состояние его кожи значительно улучшилось, а на месте поредевших от бессонных ночей волос пробивался нежный пушок. Грубые прежде волосы стали гладкими и чёрными,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хочется, чтобы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Хуаньань ничего не имел против того, чтобы выглядеть привлекательно — как обычный человек, он хотел быть здоровым и опрятным, — но эти изменения были ненормальными. Он прекрасно понимал, что это заслуга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решить эту проблему сейчас было невозможно, он отложил её в сторону. Куда важнее было найти способ прокормить себя. Су Хуаньань уже собирался выйти из дома, чтобы продолжить поиски работы, но его перехватил Сюй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просит вас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 уже разузнал у старшей няньки суть разговора и не упустил случая выслужиться перед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Хуаньань узнал, в чём заключалось это добро. В главном дворе госпожа Су сидела в кресле, выглядя совершенно измождённой по сравнению с тем, какой энергичной она была при прошлой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слышал, что сказал посланник с пика Лоюнь перед уходом. В этот раз, чтобы отпраздновать день рождения этих двух щенков, поедет вся молодёжь клана. Я сказала Су Юаню взять и тебя. Будь расторопен и присматривай за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испорчен незваным гостем, и госпоже Су было нелегко удержать позиции в клане. Она не спала всю ночь, а с самого утра уже хлопотала, как заведённая.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Нянька сказала, что ты недавно ушёл из клановой школы? — закончив с наставлениями, добавила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Су было слишком маленьким местом, чтобы скрыть хоть что-то от чужих ушей. Как только Су Хуаньань перестал быть постоянным посетителем школы, об этом тут же доложили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всего лишь обладатель бесполезного корня, толку от моего пребывания в школе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взглянула на старшего сына и невольно вздохнула. У них с первым мужем были неплохие задатки, кто бы мог подумать, что родится ребёнок с таким бесполезным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она. — Хорошо, что ушёл. Минчжэ теперь открыл меридианы, ему нужно много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Су Хуаньаня бесполезный корень, но всё же он лучше, чем обычный человек без способностей вовсе. По крайней мере, он носит титул молодого господина дома Су. Путь совершенствования Су Минчжэ только начался, и помимо личных усилий ему нужны связи и ресурсы. Кто будет стараться больше, чем родной брат? Су Хуаньань был из тех, кто готов отдать жизнь ради Су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идти, — госпоже нечего было больше сказать этому молчаливому сыну, и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Хуаньань не собирался задерживаться. Выйдя из главного двора, он увидел Су Минчжэ, который стоял снаружи и бросил на него холодный взгляд. Су Хуаньань не хотел вступать в разговор. Прежний хозяин тела считал его родным братом, поэтому постоянно поучал, мечтая, чтобы у того было блестящее будущее. Но Су Хуаньань был иным. Он сам едва сводил концы с концами, какие уж тут наставления? К тому же, у Су Минчжэ есть кому помочь — глава дома и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Минчжэ услышал от слуг, что пришёл Су Хуаньань, и решил подождать его в своей комнате. По обыкновению, после встречи с госпожой Су Хуаньань всегда приходил к нему и начинал нудно наставлять. Су Минчжэ это уже давно раздражало. Но вспомнив, что в последние дни Су Хуаньань стал непривычно молчалив, а дело сегодня важное, он решил подождать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Хуаньань обернулся и увидел каменное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хоть и не жил в эпоху интернета, мастерски владел искусством сохранять непроницаемое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звала тебя из-за дела с пиком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Минчжэ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Лоюнь не вздумай поднимать шум и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Су Хуаньань с любопытством посмотрел на брата. Если он правильно всё понял, госпожа отправила его туда именно для того, чтобы он присматривал за Су Минчжэ. Почему же тогда тот просит его не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Минчжэ приготовился к возражениям, но вместо этого увидел, что Су Хуаньань с интересом рассматривает его, словно пытаясь заглянуть в самую душу. Никому не нравится, когда на него так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сказал? — Су Минчжэ с трудом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Су Хуаньань.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 здесь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Минчжэ нахмурился и крайне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лезть в дела с плодами очищения духа на горе Тяньюй? Ты хоть понимаешь,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первый вопрос Су Хуаньань отреагировал спокойно, то от второго его пробрало.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про плоды очищения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Хуаньань молчит, брат неохотно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Да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Сюй Да, хитрец, и нашим, и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сказал Сюй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Минчжэ поджал губы и опустил взгляд. Он до сих пор помнил слова Сюй Да, когда тот принёс Су Хуаньаня на спине от городских ворот: Господин был бледен как смерть,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Минчжэ снова принял раздражённый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воображай о себе слишком много. Неужели я сам не справлюсь с таким пустяком, как открытие меридианов?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у ворот главного двора начался и закончился совершенно бестолково. Когда Су Хуаньань вернулся в западный двор, его встретила Чуньтао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приходил Сюй Да, сказал, что по приказу младшего господина принёс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Открой,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открыла деревянную шкатулку и обнаружила там целебную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http://bllate.org/book/21740/2247609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