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артефакт, духовный артефакт, небесный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иерархия магических предметов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сложность в том, что из-за их редкости заклинатели зачастую обзаводятся собственным артефактом лишь по достижении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этом невзрачном ларце лежало не что иное, как настоящий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Золотое одеяние, защитный артефакт, — пояснил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этот предмет был известен и знаком Су Хуэю, крылась в легенде, связанной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пиковых мастеров секты Юньинь заказал его у мастера Му Юэ за баснословные деньги для своей возлюбленной, но вскоре после завершения работы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возлюбленная была простой 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глубоких чувств, проявленных героем этой истории, и её печального финала, легенда получила широкое распространение. Она не только заставляла людей грезить о любви великих мира сего, но и служила предостережением для обычных заклинателей: если даже возлюбленную великого мастера не удалось спасти от смерти, то что говорить о таких бедных и безродных,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пик Шэньинь прислал этот артефакт? Неужели ошиблись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сомнением Су Хуаяня, Су Хуэй возмущенно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подарки для брата Аня и его собственные — совершенно разные вещи, с какой стати пику Шэньинь оказывать милость какому-то безвестному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вовсе не артефакт? Просто искусная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вполне вероятно. Иначе как объяснить такую внезапную щедрость пика Шэньинь?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Су Хуаянь взял нож и медленно провел по ткани Золотого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лезвие ножа выщербилось.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и Су Хуэй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это и подделка, то весьма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же… чего именно добивается пик Шэньинь?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но Су Хуаяню не дали времени на раздумья — его вызвала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успех близнецов поднял ей настроение: когда Су Хуаянь вошел, он заметил, что она больше не выглядит такой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Минчжэ говорит, ты тоже открыл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госпожу Су больше всего. Как хозяйка дома заклинателей, она сама обладала пятью духовными корнями, но из-за отсутствия предрасположенности так и не смогла открыть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ступить на путь совершенствования оставалась главной печалью всей её жизни. Именно из-за этого разочарования, узнав, что у Су Хуаяня бесполезные духовные корни, она утратила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меридианов — лишь первый шаг на пути Дао. С твоими данными достичь этого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кивнул. Он прекрасно понимал,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— это сочетание таланта и удачи. Его прорыв во многом был заслугой нефритовой подвески и того ручья. Впрочем, он привык быть обычным человеком, и у него не было болезненной тяги к 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внимательно изучала лицо Су Хуаяня. Не заметив в его глазах недовольства,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привлек внимание великого мастера — это счастье для нас. Если он покажет себя с лучшей стороны, возможно, и для тебя найдется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намекала на его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между корнями нет четкого деления на плохие и хорошие. Пять корней не хуже небесных. Беда лишь в том, что первым требуется больше духовной энергии и усердия, а мир ею ограничен. Обладатели пяти корней часто не доживают даже до стадии Основания фундамента, умирая от старости. Поэтому, с точки зрения практичности, небесные корни — самый легкий путь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бесполезные корни — это совсем другое. Они считаются такими из-за врожденных дефектов или слабого развития. Но если великий мастер захочет помочь, используя редкие сокровища, изъяны можно устранить. Тогда и бесполезное станет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и намекала госпожа Су. Су Хуаянь прекрасно понимал, что она кормит его пустыми обещаниями, но спорить не хотелось — он не желал тратить силы и выходить из образа,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покорность, госпожа Су смягчилась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при открытии меридианов ты использовал некую подвеску…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 самом чуде у ручья, из-за которого Су Хуаянь потерял сознание. Он заранее подготовил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её, когда разбирал вещи отца. Носил постоянно. Матушка,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 тела, его отец был не самым слабым заклинателем. Хотя уровень его мастерства оставался загадкой, вполне вероятно, что он мог оставить после себя подвеску с выгравированным массивом сбора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выслушав объяснение, нахмурилась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носи, если хочешь, только не выставляй напоказ,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лишь опустил глаза. Ему-то как раз было все равно, а вот кому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общими фразами, госпожа Су перешла к делу, ради которого его и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методы совершенствования для стадии открытия меридианов и важные наставления. Возьми и изучи.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попросил достать для тебя, передал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Минчжэ на лице госпожи Су промелькнула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навсегда отрезан от пути Дао, а ты открыл меридианы еще до церемонии отбора. Что ж, хорошо. Когда брат поступит на пик Шэньинь, ты пойдешь с ним. Будешь ли ты внешним учеником или слугой — это в любом случае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слегка приподнял бровь. Не успел он ответить, как госпожа Су продолжила распоряжаться: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был ранен на пике Лоюнь, но теперь, когда поправился, нечего сидеть взаперти — выходи в свет, заводи знакомства. У других заклинателей всегда есть свита, ты же не хочешь, чтобы твой брат выглядел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не знал, смеяться ему или вздыхать. В прошлой жизни его родители развелись рано, и в старших классах у каждого была новая семья. Тогда он завидовал тем, кого опекают родители, но сейчас, глядя на это, почувствовал лишь облегчение. Пусть его прошлые родители были холодны и равнодушны, но они хотя бы не пытались поставить на кон всю жизнь одного ребенка ради успеха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двора, Су Хуаянь продолжал размышлять об отце. Когда тот умер, Су Хуаянь был еще ребенком, и в памяти остался лишь смутный силуэт. Теперь же казалось, что смерть отца не была такой уж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западный флигель с наставлениями госпожи Су, он застал Су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хорошие новости! Твои картины раскупили!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Су Хуаянь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поручил продажу картин Чуньтао, чтобы собрать денег, но два дня назад Су Хуэй вызвался взять это на себя, решив перейти от опта к рознице и взвинтить цены. Кто бы мог подумать, что за два дня все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благодаря тому, что ты выбрал отличную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церемония отбора в секту Юньинь, и отовсюду съезжаются ученики. Су Хуэй, следуя совету Су Хуаяня, сыграл на популярности секты, связав образ журавля с удачей при поступлении. Метод сработал: картины с журавлями улетали по высокой цене, люди чуть ли не дрались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Хуаянь, выслушав это, оценил исполнительность Су Хуэя и почувствовал, как открываются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секту идет лишь пару месяцев, потом бизнес заглохнет. К тому же, в этом мире нет защиты интеллектуальной собственности — скоро появятся конкуренты. Им нужно охватить как можно больше покупателей за короткий срок и заработать столько, чтобы потом можно было выйти из дела. Похоже, пора менять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Таньчэне появились особые бамбуковые свитки с начертанными на них базовыми техниками секты Юньинь, а снаружи был изображен журавль, готовый к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версия, которой пользовались великие мастера Юньинь. Если выучить ее наизусть, успех на отборе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«пособия для поступающих» стали хитом. Молодые люди повсюду искали, где купить заветные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гостиниц Жун Сюй слушал доклад подчиненного и с легким пренебрежением смотрел на свиток, добытый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Демон-посланник, не зная, как именно господин относится к этому человеку, решил на всякий случай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обратили внимание на этого юношу, господин. Этот господин Ань весьма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с техниками продавались по разумной цене, и каждый юный заклинатель хотел купить себе экземпляр. Даже если не верили в их эффективность, покупка дарила душевное спокойствие. А так как изготовление бамбуковых свитков требует времени, конкуренты не смогут быстро их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поразительное, что семья Су теперь связана и с пиком Шэньинь, и с пиком Лоюнь, поэтому секта Юньинь лишь проверила их и оставила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мыслей и методы работы трудно было ожидать от столь юного и неопытного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Сюй, выслушав похвалу, холодно фыркнул и бросил свиток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щенок, пользуясь влиянием Юньинь, не замышляет ничего великого, а копошится в мелкой выгоде. Никаких амбиций, низкий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привыкший к переменчивому нраву владыки демонов,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Жун Сюй, остыв,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 меня дошли слухи, что кто-то пытается выяснить, кто на самом деле стоит за этим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жил тысячи лет. Пусть он был далек от мирской суеты, но прекрасно понимал, как устроены дела в мире смертных. Даже зная, что у конкурента есть покровители, ради наживы люди готовы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еще не ответил за присвоенную подвеску, а тут уже нашлись желающие обидеть его из-за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осмелится протянуть руки — не церемонься, сначала отруби их, а потом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