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обедали в отдельном кабинете, где не было камер наблюдения. Цзян Жулянь заперла дверь на замок и вслед за своей спутницей спрыгнула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короткие десять секунд Цин Цянь едва не столкнулась с огромным гудяо.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чудовищем, чей размах крыльев достигал пяти метров, а голову украшали острые рога, Цин Цянь казалась до того хрупкой, что не стоила даже одного удара его когтей. Мужчина, которого она прикрыла собой, ощутил леденящий страх, и холодный пот смешался на его лице с каплями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вскрикнул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лязг меча, подобный удару нефрита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заведя руку за спину, выхватила клинок. В её пустой ладони внезапно возник рукоять цвета глубокой ночи, а привязанный к ней темляк алел, словно свежая кровь. Она едва заметно взмахнула мечом, и речная гладь столкнулась с невидимым потоком энергии, мгновенно взметнув тысячи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от удара разошлась на несколько метров, разрубив пополам не только капли воды, но и острый рог на голове гудяо.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не было глупым. Одной лишь женщины перед ним было достаточно, чтобы пошатнуть его уверенность, а ведь неподалёку находился еще один демон с пугающе мощной аурой. Гудяо резко развернулся, взмахнул крыльями и попытался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гудяо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снова взмахнула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задрожала духовная энергия, и на этот раз клинок рассек шею чудовища. Огромная тварь рухнула с небес на землю, заливая всё вокруг демонической кровью. Можно сказать, с ним было покончено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помешать гудяо сбежать, но не ожидал, что Цин Цянь вынесет ему смертный приговор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замерла с мечом в руке. На лезвии не осталось ни капли крови, лишь отражались мерцающие огни реки. Ветер стих, и меч в её руках начал медленно растворяться. Она опустила взгляд, и на её ресницах повисла капля воды. Стоило ей моргнуть, как слезинка скатилась по бледной щеке, делая родинку в уголке глаза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Жулянь увидеть её такой, как сердце её, словно волна о скалу, разбилось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и на ладони вспыхнул огонек, который под воздействием духовной энергии превратился в шар, источающий ровный и теплый свет. Вложив этот импровизированный обогреватель в руки Цин Цянь, Цзян Жулянь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холодно. Старшая сестра, возвращайтесь отдохнуть, а я здесь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покачала головой, прижимая грелку ближе, и перевела взгляд на подошедшего мужчину. Цзян Жулянь наконец вспомнила о своем горе-напарнике и окинула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он был одним из немногих людей в их отряде. В открытом бою он был бесполезен, зато в засадах знал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Лю Ци чихнул и, дрожа, принялся растирать руки. — Спасибо, капитан, что подсушили мою одежду. Хотя вы ещё ничего не сделали, но всё равно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неосторожности угодил в реку, когда гудяо атаковал, и промок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от пары капель воды ещё никто не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очень хотелось возразить, ведь он видел, как капитан грела другую девушку! Но страх перед авторитетом Цзян Жулянь был слишком велик. Он не посмел ни злиться, ни спорить, лишь плотнее обхватил себя руками, пытаясь согреться собственной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брезгливо посмотрела на тушу гудяо: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возвращался домой после смены, получил уведомление о розыске от Управления по делам демонов, бросился в погоню, но этот гудяо уже успел загрызть одну девушку, — Лю Ци вздохнул. — Я отдал все свои талисманы скрытности другому человеку, и тварь переключилась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пытаться высушить одежду, лишь раздраженно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же знаете, я не умею драться с демонами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кивнула и уже собралась подойти к гудяо, как вдруг кто-то потянул её за полу одежды. Она замерла и с недоверием обернулась. Цин Цянь, по-прежнему прижимая к себе грелку, встретилась с ней спокойным взглядом, словно это не она только что дернула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заподозрила у себя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совершенно естественно ответила Цин Цянь. — Большинство гу скрытны, от них трудно защититься. Ты правда собираешься подойти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подтвердили, что именно она совершила тот поступок. Цзян Жулянь слегка улыбнулась, любуясь обликом Цин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феникса внутри меня справится с любыми насекомыми. Даже если укусят,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но всё же не стала подходить ближе, а лишь наложила заклинание поиска, чтобы отметить аномалии в теле чудовища. Спустя мгновение Цзян Жулянь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нашла. Люди и так входят в рацион гудяо, возможно,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нём был ножной браслет. Именно поэтому Управление смогло выпустить ордер на арест, — возразил Лю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Жулянь заметила на когтях гудяо черное электронное устройство. Это был трекер: демоны, не желающие враждовать с людьми, обязаны носить его, чтобы оставаться под присмотром Управления. Раз браслет был на нём, значит, гудяо был официально зарегистрирован.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у него просто случился нервный срыв, — Цзян Жулянь развела руками, не желая больше размышлять о мотивах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тот, кто выжил? — внезапно спросила Цин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здесь! — Вспомнив о бедолаге, Лю Ци поспешил вперед, указывая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происшествия было неподалёку, в глуши. На каменистом берегу виднелись пугающие пятна крови. Издалека они заметили фигуру, сжавшуюся под огромным валуном. Человек обхватил голову руками и дрожал всем телом, что-то невнятно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Казалось, его психика была на пределе, он с диким криком бросился вперед и вцепился в ногу Лю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это видели,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было нестабильным, глаза налились кровью, а в них читалось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беспомощно посмотрел на Цзян Жулянь, спрашивая, что делать. Этот парень был совершенно невменяем. Цзян Жулянь молча заслонила собой Цин Цянь, но та мягко отстранила её потоком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сохраняла невозмутимость, но её жест был красноречив — не загораживай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кажется, снова забыла, что её старшая сестра — не хрупкое создание, а мечница, способная в одиночку сравнять с землей логово демонов. Цзян Жулянь проигнорировала вопли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тот, кто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 Лю Ци указал на место и вдруг вытаращил глаза. — Э-э, постойте, а где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посмотрела туда, куда он указывал. Крови среди песка и камней было много, но кроме неё там лежала лишь пушистая лисья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 — уверенно произнесла Цин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которое должно было быть там, исчезло, а вместо него остался лисий хвост. Личность этого человека вызывала большие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питала особых надежд, просто задала вопрос, но мужчина механически повернул голову и уставился на кровавое пятно. Его губы задрожали, и он начал пятиться назад, перебирая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Нет, она не моя девушка. Она тоже не человек! Это всё она! Это она превратила меня в то, чем я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сбежать, и Лю Ци пришлось схватить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Из него ничего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начала терять терпение. Ветер, пропитанный влагой, пробирал до костей, и хотя Цин Цянь сжимала в руках грелку, её лицо всё равно оставалось бледным, как бумага. Ей хотелось одним ударом вырубить мужчину и унести сестру домой в тепло. Но правила Управления гласили: демонам запрещено без веской причины нападать на обычных людей. Если на теле того останется хоть синяк, её замучают допросами.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Та, что рядом с тобой, тоже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Почему вдруг личные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перестал бормотать, разжал руки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человек, — она оскалилась, и её золотисто-карие глаза ярко блеснули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не выдержало, мозг отключился, и он, опрокинувшись назад, ударился головой о камень и потерял сознание. Неизвестно, какая психологическая травма останется у него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запугивание людей тоже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украдкой взглянула на выражение лица Цин Цянь и продолжила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стабилизировала его состояние особыми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старшая сестра, похоже, не имела претензий к её поведению. Цин Цянь медленно подошла и при свете огня осмотрела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действительно исходит лисья аура, но на лбу нет темных пятен. Та лиса не причинила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волнует, неважно, — выпалила Цзян Жулянь три «не» и украдкой потянула Цин Цянь за рукав. — Пойдемте, старшая сестра, у нас же чизкейк ещё не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равнодушно выдернула рукав из её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Возвращаемся прямо на гору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во все глаза наблюдал, как Цзян Жулянь расплылась в улыбке. Она отвечала так нежно, что ему стало не по себе. Кто этот человек, способный одним словом заставить капитана и злиться, и покорно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ушли, и Цзян Жулянь было уже не до него. Лю Ци стоял в замешательстве, лихорадочно пытаясь вспомнить хоть что-то о Цин Цянь. Его раздумья прервал телефон, который начал разрываться от уведомлений. Открыв сообщения, он увидел целый список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«Доставь человека в Управление, сотри ему память о сегодняшней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камеры наблюдения вокруг, если попало что-то лишнее — немедленно удали».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дело этого гудяо и отправь псов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последний пункт, выделенный красным: «Если на следующей аттестации не продержишься против меня и трёх ударов, катись на переобучение».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опешил, ему хотелось кричать о несправедливости: он ведь никому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суетился, связываясь с коллегами и убирая место происшествия, Цзян Жулянь и Цин Цянь уже сели в машину. Грелка, которую Цин Цянь отдала обратно, лежала рядом, и, потянувшись за пледом, Цзян Жулянь наткнулась на книгу, которую они нашли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Цин Цянь полуприкрыла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 её сама. Желательно выучить всех редких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потрясла книгой — она была тяжелой и толстой. Цин Цянь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самоуверенна. Если не начнешь сдерживаться, рано или поздно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добрый совет, но лицо Цзян Жулянь позеленело, и она с неохотой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 Цянь закрыла глаза, не оставляя места для споров. Цзян Жулянь с детства ненавидела учить что-либо наизусть, и при мысли о требовании Цин Цянь её охватил ужас перед учебой. Она поджала губы и с обидой в голосе заныла: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Цянь, только начавшая погружаться в дрему, открыла глаза и пристально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умела вовремя отступать и тут же покорно исправилась: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Цзян Жулянь отбросила книгу в сторону, забыв о случившемся. Она называла её так уже несколько сотен лет, и не прочь была называть так ещё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http://bllate.org/book/21741/2247714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