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Цянь болела долго, и всё это время Цзян Жулянь служила ей живой грелкой.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сутках двенадцать страж, и большую часть этого времени Цин Цянь проводила в полудрёме.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на боку, свернувшись калачиком, с безмятежным выражением лица. Та, кем некогда восхищались все младшие ученики, сжалась на кровати в крошечный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сугроб, что тает от первого же луча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осторожно переползла с подушки поближе к Цин Цянь и склонила голову, прислушиваясь к её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было слишком толстым, а грудь Цин Цянь вздымалась едва заметно, поэтому Цзян Жулянь приходилось терпеливо ждать, прежде чем она могла позволить себе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если Цин Цянь не просыпалась вовремя, чтобы принять лекарство, Цзян Жулянь меняла дислокацию и сама подогревала отвар для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изредка у Цин Цянь хватало сил опереться на изголовье и почитать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Жулянь, приняв свой истинный облик, нашёптывала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можете спрятать меня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 Цянь перевернула страницу, не удостоив её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тёплая, да и на ощупь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Феникс, говорящий человеческим языком прямо над ухом, был слишком назойлив, и Цин Цянь, не выдержав, в конце концов позволила ей устроиться на своём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одним условием: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была на седьмом небе от счастья — разве до условий, когда ты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она каждый день могла слушать, как наставница читает ей вслух, и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огонь Феникса действительно оказался эффективнее любых отваров и заклинаний: после месяца мучений Цин Цянь наконец пошла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выздороветь, как она тут же отправила Цзян Жулянь обратно в павильон Минчжан на учёбу, а сама вновь отправилась на охоту за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Цзян Жулянь изменилась: если раньше она спешила домой к наставнице, то теперь старалась поскорее закончить обучение, чтобы иметь возможность сопровождать её в вылазках.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практических занятиях остальные ученики сбивались в группы, тренируясь и обсуждая приёмы, и лишь Цзян Жулянь, будучи демоном, сидела в стороне от всех, погружённая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раздалось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звали её? Но Цзян Жулянь не желала отвлекаться, сосредоточенно разглядывая белый камешек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красивые камни были куда интереснее, чем некоторые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 дождавшись реакции, тот человек подобрал гальку и без тени смущения швырнул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не обернулась, но словно затылком почувствовала опасность — она легко уклонилась, слегка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Какой-то юноша, скрестив руки на груди, с насмешливой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выучил новую технику поимки демонов. Мы же соученики, может, позволишь мне потренироваться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завуалированное оскорбление. Как Цзян Жулянь могла согласиться? Она нахмурилась и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такой букой. Вижу, как тебе нравятся камни — давай я обменяю их на целый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крайне раздражённая, развернулась и ушла, попросту сбежав с дневных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 Цянь вернулась, она обиженно прильнула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называют меня демоном, камнями кидаются... Наставница, что мне сделать, чтобы меня не ненавидели? Я ведь их даже не 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если не считать той давней стычки с толстяком, она больше никого пальцем не тронула.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сносила всё, что о ней шептали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Феникс опустила ресницы, теребя край одежды. Она выглядела как обиженный ребёнок, ищущий утешения у того, кому доверяла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Цянь помолчала, а затем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вряд ли можно было назвать утешением. Цзян Жулянь опешила, не зная, что ответить. Она хотела оправдаться, сказать, что ведёт себя хорошо, что её человеческий облик ничем не отличается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что-то сказать, Цин Цянь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заботиться о том, что думают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Цзян Жулянь стало пусто. Она никогда не задумывалась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ей так важно их мнение? Потому что она с детства не контактировала с миром демонов? Или потому, что её наставница — человек, и она сама подсознательно стремится к признанию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Цянь дала ей время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секунды тянулись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взглянула на небо, подвинула Цзян Жулянь шкатулку и жестом велела открыть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не понимая, в чём дело, нажала на защёлку — и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кусок прозрачного, ярко-красного, словно кровь, нефрита. Озарённый лучами заходящего солнца, он засиял мягким внутренним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чистоте камня, даже необработанный, он стоил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Цинло не было недостатка в деньгах, да и Цзян Жулянь не имела понятия о ценах, но для неё этот камень был самым прекрасным из всех, что она когда-либо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прикипел к нефриту, она не могла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Цянь кивнула. Её голос звучал мягче обычного, словно журчание ручья в лунном свете — прохладный и успокаивающий, избавляющий от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на твой день рождения. Я не знаю, когда ты родилась, поэтому выбрала день, когда нашла тебя. И в каждый последующий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бросилась в объятия Цин Цянь, не заботясь о том, хочет ли та этого, и уткнулась лицом в её плечо, взлохматив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каждый год отмечать его вместе с вами,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неё был дар предвидения, подобный вороньему карканью.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после того, как она загадала это желание, ей пришлось встречать его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Цянь столкнулась с барьером в совершенствовании и добровольно ушла в затворничество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За это время росток бамбука мог вытянуться на десять метров, но бамбуковая роща на пике Цинло так и не расширилась.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ученик горы Тинъюнь за это время уже мог самостоятельно спускаться с горы и усмирять мелких демонов, а Цзян Жулянь из той самой птицы превратилась в ту, о ком 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миловидное личико стало ярким и броским, в нём появилось нечто хищное.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птенцы вызывают умиление своей беззащитностью, но повзрослевший Феникс становится лишь прекраснее и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 Цянь ушла в затвор, характер Цзян Жулянь переменился. Она сменила ученическое одеяние на алое платье, а в её улыбке всё чаще сквозила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урока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ученик протянул ей полено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там тебя... Цзян Жулянь? Разожги-ка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скучая, зевала, глядя на печь, и даже не удостоила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 открытый огонь, зачем просить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оглохла? Старший брат к тебе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явно недоволен. Он бесцеремонно ткнул поленом ей в лицо, но Цзян Жулянь перехватила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огонь Феникса охватил дерево и с грохотом взорвался, языки пламени лизнули волосы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ужасе закричал, пытаясь сбить пламя руками. Он применил заклинание воды, выливая на себя литры, но огонь разгорался лишь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от его волос не осталось и следа, а озорной огонёк, попрыгав, вернулся на ладонь Цзян Жулянь.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огня нужно? — она изогнула губы в улыбке, прекрасной и ядовитой. — Не стесняйся, у меня его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Жулянь! — старейшина, ведший урок, покраснел от гнева. — Нарушаешь дисциплину! Марш в Зал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равнодушно собрала вещи и ушла. С того дня она стала завсегдатаем Зала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Прогулы, драки, тайные вылазки с горы — однажды она даже выпустила трёх синих птиц, пойманных мастером пика Хэнъу.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мастер Хэнъу в ярости раздавил чашку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Мерзавка! Вон с горы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невозмутимо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я не ученица Тинъюнь, а всего лишь демон с пика Цинло. Чтобы выгнать меня, вам придётся дождаться возвращения Бай Юньсе.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ударил кулаком по столу, но его удержали стоявшие рядом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говорила, что её нельзя выгонять, от неё есть польза, — зашептали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её, это просто детский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те птицы, они и в подмётки ей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вопросов больше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ушла. В этом месте ей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она жила так, как хотела, став одиозной фигурой на горе Тинъюнь, и не собиралась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Цин Цянь вышла из затворничества, она с самого утра ждала у входа. Остальные ученики не смели приближаться ближе чем на десять метров, боясь, что их волосы постигнет участь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ворота медленно отворились. Цин Цянь, отвыкшая от яркого света, подняла руку, чтобы прикрыться, и тут же оказалась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В сиянии весеннего солнца перед ней стояла Цзян Жулянь в алом, как пламя, наряде. Она раскрыла зонт и улыбнулась, и Цин Цянь невольно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протянула руку, медленно провела ею от своей макушки до лба Цин Цянь и с гордостью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такая же высокая, как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Цянь опустила глаза и, чувствуя неловкость, сделала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долго не виделись, наставница, вам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ждала хоть доброго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она увидела, как наставница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выполнила домашнее задание по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заколотилось, и Цзян Жулянь резко проснулась. Ударившись головой о крышку гроба, она издала глухое: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поморщилась и откинулась назад. Столько лет прошло, почему ей до сих пор снятся эти школьные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гробу было душно, а мозг, только начавший функционировать, пребывал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забыла, что произошло, просто толкнула крышку и села, чтобы вдохнуть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была вода, над которой стелился белый туман. Ветер гнал облака, утренняя заря едва брезжила — казалось, это место за пределами мира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она ведь, скорее всего, уже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подняла руку — чёрной линии на запястье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Туман застилал обзор, но на берегу смутно виднелся силуэт. Белые волосы, глаза цвета глазури, словно подёрнутые тонкой бумагой, пустые и отрешённые.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Выглядела она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несколько секунд смотрела на неё, а затем снова легла в гроб, сложив руки на груди, сжимая тот самый красный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Ванчуань можно увидеть иллюзию наставницы? Чёрт, да это же просто счастье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http://bllate.org/book/21741/2247724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