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Юй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Бэй-Бэй, ты точно справишься с зачислением в одиночку? Может, всё-таки попросить папиного помощника поехать с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правда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 по телефону, юноша остановился и слегка приподнял поля кепки: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месте, больше не буду болтать, сбрасываю.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возвышалось здание школы. Как раз начался большой перерыв, и на зелёном поле по другую сторону железной ограды резвилась группа школьников, гонявших мяч под палящим солнцем середины сентября.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средняя школа 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несколько крупных иероглифов красовались над главными воротами школы. Юноша лишь бегло окинул их взглядом и, не задерживаясь ни на секунду, уверенно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Вахтёр выглянул из окошка на юношу, чьи брови и глаза были скрыты под чёрной бейсболкой, открывая лишь половину красивого профиля, и достал рабочий блокнот. — Как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Лобэй.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Подожди-ка, сейчас поищу.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Записи в блокноте пестрели размашистым, летящим почерком — пожалуй, даже самому хозяюшке пришлось бы повозиться, выискивая нужную строчку. Видя, что вахтёру приходится нелегко, Цзянь Лобэй чуть сместил поля кепки, взял из его рук блокнот, бросил взгляд на страницы и ткнул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Шестнадцатое сентября, первая половина дня. В школу прибудет родитель с переводным учеником, пропустить на территорию. Имя ученика: Цзянь Лобэй…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Прочитав, вахтёр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 так написать! Точно, именно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Давай-ка распишись.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ему ручку и журнал регистрации посетителей, вахтёр вдруг запоздало сообразил, что что-то упустил, и озадаченно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…Стой-ка, а почему ты пришёл совсем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вытянул шею и заглянул за спину юноше. Убедившись, что там действительно больше никого нет, мужчина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твои родители? Почему не сопровождают?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Лобэй взял ручку и, даже не поднимая головы, скупо бросил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же заняты? Такое важное дело, как родители могли…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 упрёком в адрес безответственных родителей едва не сорвались с языка, но, подумав, вахтёр сообразил: мальчику сейчас, должно быть, и без того паршиво на душе, а если он такое ляпнет, не получится ли, что он сыплет соль на рану? Мужчина поспешно замолк и украдкой покосился на виновника сцены, выжидая его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виновника не было никакой реакции. Заполнив бланк, он протянул его обратно вахтёру, поднял на него взгляд, и в его тоне прозвучала неуловимая дерзость: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расписался, можно проходить?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движения вахтёр наконец смог разглядеть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полями кепки скрывались тонкие, почти изящные брови и разрез глаз, во взгляде же читались лёгкое высокомерие и холодное равнодушие. Тонкие губы были слегка сжаты, брови — хмуро сведены. Казалось, настроение у него было скверное, на душе скребли кошки, но именно эта мимолётная мимика придавала его отрешенности особую, свойственную юности горячность.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ещё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Вахтёр взял бланк, машинально опустил взгляд на строчки, прищурился, и выражение его лица постепенно стало весьма красноречивым.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считая себя знатоком изящного и свободного стиля скорописи, он всё же не мог не отдать должное от всего сердца, глядя на те извилистые, стремящиеся в самые небеса каракули, что красовались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этот парень с первого взгляда узнал его собственный почерк.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 проходи в школу. Внутри найдёшь завуча или своего нового классного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Лобэй поправил лямку рюкзака на плече и перед тем как развернуться, не забыл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удаляющуюся фигуру, вахтёр отпил из кружки чай с ягодами годжи: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Дерзкий, почерк ужасный, но хотя бы вежливый.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на территорию Первой школы, Цзянь Лобэй пошёл по аллее, обсаженной платанами.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просачивался сквозь густую листву над головой, ложась на асфальт пестрыми, рваными пятнами. Когда налетал редкий прохладный ветерок, листья платанов шевелились, и световые узоры 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Лобэй снял кепку и взъерошил растрёпанные волосы. Солнечные блики упали на его больше ничем не прикрытые брови и глаза, густые длинные ресцы непривычно затрепетали, а затем между зубов вырвался неожиданный, резкий цыкающий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в духе, и это раздражение преследовало его с самого возвращения в Яньчэн вчерашним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злился он вовсе не из-за того, что родители не поехали с ним на зачисление, хотя в чём именно крылась причина, он и сам толком не мог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всё дело в том, что пришлось внезапно бросить школу, переехать и снова переводиться; а может, в том, что он провёл в дороге всю ночь и толком не выспался в машине; или же в том, что еще вчера он спокойно учился в другом городе за шестьсот с лишним километров отсюда, а сегодня уже вернулся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четыре года назад: тихо уехать или вернуться без всякого предупреждения — в любом случае приятного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свою роль наверняка сыграли и родители, для которых их проклятые эксперименты были важнее собственного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сутками пропадали в лаборатории, доводя себя до изнеможения, и то, что им было некогда заниматься его воспитанием — полбеды. Но оба раза Цзянь Лобэю приходилось волей-неволей подчиняться их переездам, которые неизменно рушили его планы и ломали то, чем он дорожил.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та история четырёхлетней давности…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этой мысли в голове Цзянь Лобэя всё смешалось в один глухой клубок, и он решил больше об этом не думать. Цепляя длинными пальцами бейсболку, он бесцельно брёл по школьному двору, как вдруг сбоку взметнулась тень, чиркнув по краю его одежды. Кепка сорвалась с головы и упала на землю, а сама тень, встретив препятствие, откатилась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грязный футбольный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Лобэй бросил взгляд на мяч, опустил глаза на испачканную одежду, а затем холодно уставился на виновника происшествия, который спешно бежал к нему со стороны спортивной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едва не угодил человеку в голову, так ещё и испортил отличную белую футболку, оставив на ней грязное пятно. Прибежавший запыхавшийся парень рассыпался в извинениях: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приятель, тысяча извинений! Ты не ушибся?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неподалёку человек семь с любопытством вытягивали шеи в их сторону. Именно эту компанию Цзянь Лобэй видел у ворот играющими в футбол под палящим солнцем — включая того парня, что стоял перед ним, все они покрылись градом ярких, блестящих капель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боятся же теплового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что самую малость, — Цзянь Лобэй отвёл взгляд и стряхнул пыль с одежды. То ли хваля, то ли подшучивая, он добавил: — Удар у тебя поставленный.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это за похлебку, парень хмыкнул, поднял мяч и лишь теперь заметил, что этот счастливчик одет вовсе не в форму их Первой школы. Умственные процессы отразились на его лице, и взгляд, устремлённый на Цзянь Лобэя, начал стремительно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Стой… приятель, ты случаем не новенький, только сегодня перевёлся в Первую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Лобэй наклонился, поднял кепку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подтверждение, парень заговорил странным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классе? Кто классный руководитель?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во втором восьмом, классный руководитель по фамилии Хэ. — Цзянь Лобэй посмотрел на него: — К чему столько вопросов?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 ни к чему, — парень нахмурился, отводя глаза в сторону, и забормотал под нос: — И правда, не зря говорят — тесные дорожки у недругов.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собеседник старался говорить тихо, острый слух Цзянь Лобэя уловил каждое слово. Он снова с ног до головы окинул парня взглядом, убедившись, что они точно незнакомы, и уже собирался спротить, что тот имеет в виду, как его прервал оклик с другого конца спортплощадки: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чего мяч не несишь?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перед ним стоял староста класса. Тот крикнул что-то в ответ товарищам, а затем повернулся к Цзянь Лобэю: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постой здесь пару минут, я сейчас отведу тебя к нашему старику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зажал мяч под мышкой и побежал обратно к полю.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Вэньчжэ, ты кого-то покалечил? Чего у тебя такое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Вэньчжэ покачал головой, указал на стройную фигуру под кроной платана и с неописуемым выражением лица произвил: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Угадайте, кто это был? Представляете, это наш новый переводной ученик!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Хэ поставил ту свободную парту как раз между моим местом и местом Цяо-гэ!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Ха-ха-ха! — компания явно уловила совсем не тот смысл и покатилась со смеху. — Так наш староста взъелся лишь потому, что старик Хэ разлучил его со школьным красавчиком? Неудивительно, что ты сегодня так рвал на поле!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надоели, больше с вами не играю! — Чжан Вэньчжэ швырнуль мяч в грудь насмехавшемуся однокласснику. — Пойду-ка я представлю старику Хэ третьего лишнего, который разрушил мои отношения с Цяо-гэ!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 третий лишний! Ха-ха-ха-ха…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Цзянь Лобэй откровенно скучал. Понятия не имея, что именно староста наговорил остальным, он заметил лишь, что те переглянулись и покатились со смеху, а самый громкий из них даже замахал рукой, привлекая его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новенький!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Лобэй тоже тронул уголками губ и вежливо помахал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Вэньчжэ вернулся довольно быстро. Коротко представившись для приличия, он повёл Цзянь Лобэя через спортивную площадку по направлению к учебному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они почти не разговаривали. Лишь приближаясь к учительской, Чжан Вэньчжэ наконец не выдержал, оглянулся на Цзянь Лобэя, и на его лице застыло такое выражение, будто какой-то невероятно сложный вопрос мучил его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совсем не знаешь моего Цяо-гэ?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Лобэй потратил пару секунд на поиски в памяти, а затем предельно честно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Чудеса какие-то, — нахмурился Чжан Вэньчжэ, совершенно сбитый с толку. — Мы с Цяо-гэ сидим вместе больше года, и нас ни разу не рассаживали. Раз вы не знакомы, с чего это старику Хэ приспичило усаживать тебя именно рядом с ним? Да ещё и говорил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бормотание, Цзянь Лобэй вспомнил утренние слова родителей: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новой школе всё устроено, твой классный руководитель носит фамилию Хэ, человек он передовой и ответственный, к тому же новым одноклассником станет твой старый друг, Бэй-Бэй…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ещё старый друг? С каких это пор у него завёлся знакомый по фамилии 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парты, в конце концов, если что, потом попрошу поменяться обратно, — небрежно прервал бормотание Чжан Вэньчжэ Цзянь Лобэй и, приподняв подбородок, кивнул вперёд: — Учитель Хэ в том кабинете?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смена темы на полсекунды заставила Чжан Вэньчжэ зависнуть. Он кивнул, и тут же рука его отяжелела: опустив глаза, он увидел, что Цзянь Лобэй сунул ему свою кепку.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парень приходил в себя, собеседник уже проскользнул в учительскую, оставив после себя лишь непринуждённый силуэт. Уходя, он бросил через плечо небрежное: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Выручай, староста, подержи пока. 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Вэньчжэ: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учительской сидело двое или трое преподавателей, все были заняты проверкой тетрадей. Услышав шаги, они дружно подняли головы. Один из них, седовласый мужчина в очках в чёрной оправе, выглядевший весьма интеллигентно, заметив Цзянь Лобэя, приветливо улыбнулся и жестом подозвал его к себе. На его лице не было ни тени удивления по поводу того, что мальчик пришел на зачисление один — судя по всему, родители заранее предупредили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ученик Цзянь, верно? Здравствуй, я Хэ Синьцзянь, твой будущий классный руководитель.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Цзянь Лобэю правую руку, словно приглашая старого знакомого, излучая мягкость и доброжелательность. Неудивительно, что банда Чжан Вэньчжэ называла его просто стариком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Лобэй чуть приподнял бровь и пожал протянутую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Цзянь Лобэй.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Хэ Синьцзянь был заранее осведомлен об обстоятельствах новичка, он сразу перешел к сути дела, кратко объяснив распорядок дня в Первой школе, время утренней и вечерней самоподготовки, а затем плавно перешел к учебной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школьную ведомость, где юноша почти неизменно занимал первое место по параллели,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Цзянь Лобэя прекрасные оценки. Но всё же программы в разных провинциях отличаются, так что уровень сложности и темп обучения в нашей Первой школе будут несколько отличаться от твоей прежней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Лобэй кивнул, не выражая особого согласия или возражения. Прожив в этих краях добрый десяток лет, он прекрасно знал разницу в обучении между Яньхэ и Наньчченом, к тому же Яньчэн славился как регион с жесточайшей конкуренцией на вступительных экзаменах в вузы.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самого Цзянь Лобэя это мало волновало. Если он мог получить по математике 150 баллов, то лишь потому, что максимум составлял ровно 150, и никакой разницы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Хэ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учитель решил посадить Цзянь Лобэя рядом с Цяо Си. Цяо Си — один из лучших учеников нашего класса, активист школьного совета и очень отзывчивый парень. Если в дальнейшем возникнут вопросы, смело обращайся к нему…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неожиданно при звуке этого имени ученик отреагировал с чрезмерной резкостью, перебив учителя, а его обычный ленивый тон неуловимо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невозмутимый доселе новичок вмиг переменился в лице, нахмурившись с видом полного неверия, учитель Хэ озадаченно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Разве Цзянь Лобэй с ним не знаком?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…Так вот кто был тем старым другом, о котором упоминала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Знаком, как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Лобэй прижался кончиком языка к зубам и цокнул.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 — это мягко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http://bllate.org/book/21742/2247778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