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точно. Как он у тебя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тогда, должно быть, он выпал, когда я помогал Цяо-гэ переставлять стол, — сказал Чжан Вэньчжэ, протягивая руку. — Давай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Лобэй помедлил, а затем вложил ему в ладонь брелок вместе с отвалившимся заячьим хвостиком.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Вэньчжэ принял его, но не сразу понял, что к чему. Он покрутил в руках маленький пушистый шарик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 еще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Хвост, — ответил Цзянь Лобэй.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хвост...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 — до Чжан Вэньчжэ наконец дошло. Он поспешно перевернул предмет, чтобы рассмотреть получше, и от увиденного у него даже проскочило словечко из родного диалекта: — Господи! Это же заячий хвост, как он отвалился-то?!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вина, случайно наступил, — виновато улыбнулся Цзянь Лобэй и, не теряя надежды, спросил: — Цяо Иси правда так дорожит этой штукой?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бы. Наш школьный красавчик обычно никому не дает даже прикоснуться к ней, — не дожидаясь ответа Чжан Вэньчжэ, вмешался парень, который еще на стадионе махал им рукой. Он обнял Чжан Вэньчжэ за плечи и добавил: — Впрочем, ничего страшного, правда? У нашего красавчика характер, как известно, золотой.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Лобэй вспомнил, что учитель Хэ называл этого парня Се 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ничего не понимаете, — Чжан Вэньчжэ нахмурился, пытаясь приладить шарик обратно, но раз уж он отвалился, все старания были напрасны. — Конец мне, Цяо-гэ точно разозлится...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Лобэй счел, что Чжан Вэньчжэ раздувает из мухи слона. Вещь выглядит довольно старой и гроша ломаного не стоит, с чего бы Цяо Иси так трястись над ней? Стоит ли так переживать?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забрал брелок из рук старосты: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сломал, я и буду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если Цяо Иси захочет выпустить пар, пусть идет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их десятилетняя дружба рухнет из-за какого-то брелка. А если уж совсем прижмет, он просто купит ему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Вэньчжэ хотел что-то возразить, но прозвенел звонок. Оба участника инцидента и столпившиеся вокруг одноклассники поспешили занять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вошел учитель английского и объявил, что сегодня они будут разбирать тест, написанный пару дней назад. Чтобы новый ученик не сидел без дела, учитель нашел для него запасной бланк.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тест Цяо Иси оказался у Цзянь Лобэя.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аккуратно выведенные в графе имени иероглифы Цяо Иси, Цзянь Лобэй с досадой цокнул языком: почему его жизнь так тесно переплелась с этим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раз уж пользуется чужим тестом, придется потрудиться — исправить ошибки и сделать пометки.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весь урок Цзянь Лобэй не поставил ни одного красного крестика: у Цяо Иси даже в сочинении не к чему было придраться.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Вэньчжэ взял тест, просмотрел его и восхищенно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мой Цяо-гэ лучший! Ни одной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него был такой гордый, будто это он сам получил высший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Лобэй хмыкнул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сойдет?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Вэньчжэ решил, что Цзянь Лобэй относится к делу слишком легкомысленно. Он встал в проходе перед его партой, явно не собираясь бежать в столовую за едой, пока не добьется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 новенький и не знаешь, какой авторитет у моего Цяо-гэ в Первой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Лобэй невозмутимо сидел, откинувшись на спинку стула, и с любопытством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авторитет? Школьный красавчик, отличник, пример для подражания —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ты осведомлен! А знаешь ли ты, что он на каждом экзамене занимает первое место в потоке, причем с отрывом в тридцать-сорок баллов от второго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Лобэй приподнял бровь, хотя особо не удивился. Хоть Цяо Иси и был трусишкой, который вечно плакал по пустякам, голова у него работала отлично. Он всегда был любимчиком учителей, послушным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разница, первое или второе, — Се Фэй, скрестив руки на груди, встал рядом. — В классе уже никого не осталось, господин староста! Если мы не пойдем в столовую сейчас, нам достанется только пустой рис!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тушеная рыба! — Чжан Вэньчжэ бросил тест и помчался к выходу. У дверей он обернулся и крикнул Цзянь Лобэю: — Ты ведь еще не сделал карту для оплаты питания? Пользуйся нашей, не сиди, иди обедать!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все равно задержались, лишние несколько минут погоды не сделают, и Цзянь Лобэй с Се Фэем не спеша направились следом, разглядывая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проходили по узкой дорожке среди густых деревьев, Се Фэй наклонился к Цзянь Лобэю и таинственно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 с собой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Лобэй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Взял,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Фэй поспешно достал смартфон: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добавимся в друзья. Ты ведь знаешь, как меня зовут? Се Фэй, от слова полет.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Лобэй вытащил телефон и отсканировал его QR-код.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успешно добавились, Се Фэй взглянул на аватарку Цзянь Лобэя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силуэт какого-то маленького животного?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диалоговом окне всплыло приглашение в групповой чат. Цзянь Лобэй перешел по ссылке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насекомое.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Любящий и дружный 8-й класс. Пф, ну и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добавил тебя в чат нашего класса, прими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путь, и телефон Цзянь Лобэя, который он не перевел в беззвучный режим, то и дело подавал сигналы. Он заглянул в чат — там уже вовсю сыпались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 пожаловать, новенький!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стесняйся, теперь мы одна семья!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Привет-привет, измени ник в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себе, оказывается, столько народу тайком носит телефоны! Сразу всех выманило, — Се Фэй смотрел, как в чате выстраивается очередь из приветствий, и не забыл напомнить Цзянь Лобэю выключить звук: — В Первой школе телефоны запрещены, найдут — конфискуют!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Строго 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Лобэй усмехнулся, вписал свое имя в никнейм, перевел телефон в беззвучный режим и, ловко перебирая пальцами, напечатал в строке состояния два надменных и холодных иероглифа.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другом городе, за сотни километров от Яньчэна, один невероятно красивый юноша уставился в экран смартфона и застыл в полном изумлении, увидев ник нового участника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лениво дошли до столовой, Чжан Вэньчжэ уже сидел на привычном месте и ел. Увидев их, он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Лобэй, сюда! Я уже взял тебе порцию!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староста,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Фэй был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Чжан Вэньчжэ, почему мне не взял? Рыба-то сейчас закончится!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должен был тащить три подноса? У тебя есть карта, иди и возьми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Фэй сердито поплелся в очередь, а Цзянь Лобэй, глядя на поднос с рыбой и мясом, без лишних церемоний взял палочки и попробовал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Лобэй поднял голову, собираясь спросить, кто придумал такое название для группы, но увидел, что Чжан Вэньчжэ, который только что сидел с беззаботным видом, теперь уткнулся лицом чуть ли не в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его поведение выглядело комично, и Цзянь Лобэй не удержался от смешка. — Привидение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тише! — Чжан Вэньчжэ быстро оглянулся на вход в столовую и, увидев кого-то, поспешно спрятал лицо. — Пришла старшеклассница, которая страшнее любого привидения!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Какая еще старшеклассница?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Лобэй обернулся и увидел у входа четырех или пяти девушек в форме старших классов. Девушка, шедшая впереди, была с крашеными желтыми волосами, которые ярко выделялись на фоне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это и была та самая старшеклассница.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Лобэй повернулся к Чжан Вэньчжэ: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Та, с желтыми волосами? Почему ты ее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из-за моего Цяо-гэ. Эх, потом расскажу, давай сейчас помолчим, а то она заметит...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желтоволосая девушка, заметив их, радостно заспешила к их столику.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Вэньчжэ!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Притворяться мертвым больше не было смысла. Чжан Вэньчжэ поднял голову и выдавил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какое совпадение! Ты тоже пришла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поесть пришла, я тебя искала! — девушка села прямо рядом с ним, проявляя такую пылкость, что неопытный в делах сердечных Чжан Вэньчжэ едва не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искала?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вопрос к тебе! Когда Цяо Иси вернется в школу? — девушка оказалась прямолинейной и сразу перешла к делу. — Я спрашивала наших отличников, они сказали, что олимпиада по физике должна была закончиться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это... Да, мой Цяо-гэ должен... должен завтра прийти в школу, — Чжан Вэньчжэ был загнан в угол и в итоге сдал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Завтра во сколько? Утром или днем?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Днем, наверное? Я не совсем уверен...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я завтра в обед снова приду тебя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Опять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Лобэй, наблюдавший за сценой, не выдержал и рассмеялся, видя, как Чжан Вэньчжэ не может подобрать слов. Только тогда желтоволосая девушка и ее подруги обратили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окинула его взглядом и спросила Чжан Вэньчжэ: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 такой? Раньше его не видела. Новенький из твоего 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Вэньчжэ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сегодня перевелся.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Лобэй сдержал смех и вежливо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старшие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кивнула и позвала своих подруг: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будем мешать вам обедать,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отходили, одна из них громко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новенький в их классе довольно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желтоволосая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сойдет. Но не такой красивый, как Цяо 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Лобэй: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Чжан Вэньчжэ, улучив момент, безжалостно отомстил. — Получай, будешь знать, как смеяться надо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девушки ушли, Се Фэй, наконец взявший еду, подсел к ним с любопытством: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это вы так радуетесь?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Лобэй не ответил, а вместо этого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честно, кто из нас красивее: я или Цяо 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 в это — наверняка та девчонка просто была влюблена в Цяо Иси, вот и принижала его, чтобы возвысить своего кумира!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Фэй внимательно посмотрел на лицо Цзянь Лобэя, изучая его добрую минуту, и наконец вынес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конечно, очень красивый, но я все равно выбираю школьного красавчика.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http://bllate.org/book/21742/2247780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