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 Бэй, — позвал он, — Цяо И Си правда настолько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с полной уверенностью ответил Се Фэй. — Ты хоть понимаешь, кто такой школьный принц? Он не только супервундеркинд, но и главное украшение нашей первой школы! А знаешь, почему у нас до сих пор не выбрали королеву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Чжэ проглотил кусок обеда и с важным видом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мой брат Цяо, кто посмеет претендовать на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 лицо нашего принца без восхищения не взглянешь, он же просто сводит с ума и парней, 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Сводит с ума? Настолько хорош? — Цзянь Ло Бэй приподнял бровь и с интересом спросил: — Ну, раз так, расскажите, кого из парней он успел свести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Цяо постоянно заваливают любовными письмами, но все они от девчонок, ни одного от парня я не видел, — Чжан Вэнь Чжэ смахнул воображаемую слезу зависти. — Но его красота — это общепризнанный факт, нам такой и не снилась!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парни ему не признаются, еще не значит, что он не в их вкусе. Просто школьный принц любит только девушек. Не смотри, что лицо у него как у куколки, внутри он самый настоящий натурал. Кто захочет нарываться на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этом, — Чжан Вэнь Чжэ отложил палочки, нахмурился и с несчастным видом заныл: — Тот брелок-кролик, который был у брата Цяо, подарила ему девушка, которая ему нравится. Сами подумайте, мы его сломали —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ахнул Се Фэй. — Неудивительно, что ходят слухи, будто он всем отказывает, потому что его сердце уже занято. Значит, эта таинственная возлюбленная и правда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про брелок говорим, не уходи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Чжэ не стал спорить, лишь фыркнул, уткнулся в тарелку и решил больше не обращать на него внимания. Однако Се Фэй явно не собирался отступать. Он вскочил, плюхнулся на соседний стул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ну расскажи, кто она? Из нашей школы? Мне до смерти интересно, какая девушка смогла покорить сердце нашего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сплетник? — Чжан Вэнь Чжэ отмахнулся от него, но все же ответил: — Я и сам не знаю. Брат Цяо мне не рассказывал. Знаю только, что это его первая любовь, его белый свет, о котором он грезит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Бэй, который с первого дня в школе слушал эти невероятные байки о своем друге детства, с легкой улыбкой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 довольно однолюб.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самому стало любопытно: что же за девушка такая, что Цяо И Си помнит о ней столько лет? Раньше он никогда о ней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— Чжан Вэнь Чжэ с головной болью посмотрел на сидящего напротив Цзянь Ло Бэя. — Лучше подумай, что мы скажем завтра, когда вернется брат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пожал плечами,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он вернется, просто приклеим все обратно, и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Вэнь Чжэ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точно! Как я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безжалостно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Чжэ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сам ты дурак! Это называется волнение мешает думать. Решено, после уроков иду в магазин канцтоваров за клеем!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казалась решенной. Однако, вернувшись в класс после обеда, они обнаружили, что парты в их ряду снова сдвигали. Похоже, во время перемены одноклассники решили окончательно выровнять ряды. Цзянь Ло Бэй посмотрел на свою парту, которая сдвинулась на полсантиметра назад, и почувствовал неладное. Он подошел, наклонился и заглянул под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Кролик на месте, а хвоста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серьезно?! — Чжан Вэнь Чжэ, едва успев сесть, сорвался с места, узнав о пропаже. — Цзянь Ло Бэй, поищи еще раз! Се Фэй, давай, и ты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обыскал, 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Цзянь Ло Бэя было пусто. Он осмотрел даже пол, но в классе, где постоянно ходят люди, найти крошечный круглый предмет было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обязаны его найти! — Чжан Вэнь Чжэ не сдавался, опрашивая всех вокруг, но все только качали головами. Даже тот одноклассник, который двигал парту, выглядел растерянным и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он же размером с горошину, его просто нереально найти, — вздохнул Се Фэй, вылезая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Неужели это мой конец?! — простонал Чжан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драматизируй, — Цзянь Ло Бэй похлопал его по плечу. — Я же сказал, все последствия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Чжэ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последствия? Это не только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людей, которые валят вину друг на друга, но таких, как вы — впервые, — Се Фэй взглянул на часы. — Время обеденного перерыва заканчивается, давайте лучше поспим!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Чжан Вэнь Чжэ, как бы ни нервничал, ничего не мог поделать — пришлось открыть тетрадь и в ярости начать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классе было душно, как в парилке. Потолочный вентилятор крутился вяло, не принося никакой прохлады, но даже жара не могла победить послеобеденную сонливость. Цзянь Ло Бэй лежал, уткнувшись лицом в руки, но через пару минут понял, что уснуть не получится. Он открыл глаза, глядя на зелень за окном, но в мыслях был только Цяо 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лет назад, когда он еще носил фамилию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И Си, слабо вместе стащить у дедушки Вана его большой веер, чтобы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семь лет, у Цзянь Ло Бэя были летние каникулы. Было так же жарко, как сейчас. У нового охранника, дедушки Вана, был огромный веер из листьев — круглый, жесткий и очень прохладный. Дети никогда такого не видели и ужасно любопытствовали. Сяо И Си тоже было интересно, но он всегда был послушным ребенком. Он сомневался и шептал, что мама говорила, будто дедушка Ван в молодости был солдатом и дерется очень больно.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Бэй, предводитель всех дворовых игр, легко уговорил его. Мальчишки прокрались в будку охраны, пока дедушка Ван спал в кресле, и утащили веер. Но у парка они случайно уронили его в озеро. Цзянь Ло Бэй попытался достать его палкой, но только оттолкнул веер дальше к середине. Оба застыли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до сих пор помнил, как у Сяо И Си покраснели глаза,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мы натворили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не боялся дедушку Вана, но вид слез Сяо И Си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 шмыгнул носом, пытаясь сдержать слезы. Он и так был похож на фарфоровую куколку, а с намокшими ресницами выглядел совсем жалко. Цзянь Ло Бэй вытащил из кармана салфетку и с притворным отвращением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заплачешь, я больше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штанины шорт и собрался прыгнуть в воду, но в последний момент Сяо И Си вцепился в его ногу, и слезы хлынули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не прыгай!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 мотал головой,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купим дедушке Вану новый веер, не надо прыгать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прыгаю, я веер достаю!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плакса замер, осознав ошибку, и густо покраснел. Он вытер слезы одной рукой, но другую не разжал: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нельзя... Мама говорила,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опасность, тут мелко... Смотри, из-за тебя веер уплыл еще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они тянули друг друга в разные стороны, пока их не нашла соседка, которая и вернула их домой. Дедушка Ван, узнав историю, хохотал во весь голос, как и все соседи. Цзянь Ло Бэй, который всегда считал себя бесстрашным, впервые почувствовал, что потерял лицо. Он покраснел и, не дожидаясь неуклюже бегущего следом Сяо И Си,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усмехнулся и уткнулся лицом в парту. Как он мог вспомнить об этом спустя семнадцать лет? Это был один из немногих моментов в жизни, за которые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нахмурился. Если этот кроличий хвост пропал, Цяо И Си не начнет снова плакать? В детстве он был таким плаксой — стоило кому-то сломать его карандаш, как он тут же пускал слезы. А тут — подарок от первой любви! Хотя, представить взрослого Сяо И Си плачущим...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уроки физики, химии и биологии. Как и говорил учитель Хэ, разница в программах давала о себе знать. Учителя будто сговорились и завалили Цзянь Ло Бэя дополнительными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Поднажми, если что-то непонятно, спрашивай меня или старост, — Чжан Вэнь Чжэ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прилежно листал листы, когда к нему подошел Се Фэй с баскетбольным мячом: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 потом, не горит. Умеешь играть в баскетбол? Пойдем, у нас как раз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Уметь-то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такую жару ему совсем не хотелось обливаться потом. В итоге его все равно затащили на площадку. В конце матча он забросил трехочковый, решив исход игры, что вызвало восторг у парней и девушек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действительно сближает. К концу урока Цзянь Ло Бэй уже был в отличных отношениях с одноклассниками. Атмосфера была такой, что они даже на ужин не пошли, оставшись на площадке до самого вечернего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не тетка. Цзянь Ло Бэй попрощался с парнями, сбегал в магазин и через пару минут, жуя сосиску, шел по дорожке к учебному корпусу. Почти все уже разошлись по классам, в кампусе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дорожке, увитой красными розами, в лучах заходящего солнца он вдруг увидел парня в белой рубашке. Тот стоял неподвижно и смотрел прямо на него. В его слегка покрасневших глазах читалось столько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Цзянь Ло Бэй выронил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