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закончив раздавать тетради с результатами контрольной по математике, Чжан Вэньчжэ вернулся на свое место. Он невольно нахмурился, глядя на две пустующие парты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уже несколько минут назад, почему они до сих пор не вернулись? Неужели подрались где-то в школьном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о которых думал Чжан Вэньчжэ, были Цзянь Лобэй и Цяо Иси. Да, именно так, ведь Цяо Иси только что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человек, который должен был вернуться в Яньчэн лишь завтра, не только приехал на день раньше, но и, едва переступив порог, с порога спросил, где Цзянь Лобэй. Вид у него был грозный, а в глазах читалась такая тревога, какой никто из одноклассников у него никогда не видел. Не успели ребята толком осознать ситуацию, как, узнав, что Цзянь Лобэй ушел в буфет, Цяо Иси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специально примчался обратно только ради того, чтобы увидеть Цзянь Лобэя.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Чжан Вэньчжэ надолго замер. Кто из болтунов успел наябедничать его брату Цяо? Ведь в том, что брелок сломался, была и его вина! Почему же Цяо Иси набросился именно на Цзянь Лобэя?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пока он соображал, того и след простыл. Чжан Вэньчжэ уже было собрался бежать следом, но прозвенел звонок на вечернюю самоподготовку. Как староста класса, он должен был следить за дисциплиной, поэтому с тяжелым сердцем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Вэньчжэ не находил себе места. Он вытягивал шею, глядя в окно, надеясь хоть что-то заметить, но снаружи было пусто,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ткнул его в правое плечо. Се Фэй, понизив голос, но не скрывая волнения,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возгласа не только Чжан Вэньчжэ, но и другие ученики, корпевшие над заданиями, подняли головы и посмотрели на дверь. В класс друг за другом, храня молчание, вошли новенький и школьный красавчик. Один был совершенно бесстрастен, а у другого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странное поведение красавчика ранее, их отношения явно нельзя было назвать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что-то произошло! Но почему у его брата Цяо покраснели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тебе только что наговорил?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вопросами, Чжан Вэньчжэ скатал записку и метко запустил ее прямо в тетрадь, которую только что поднял Цзянь Лобэй.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 Чжан Вэньчжэ поспешно развернул бумажку и помрачнел. Черт возьми, что это за каракули? Ничего не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изучая послание, он с трудом разобрал слово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моего брата Цяо не обидел? Почему у него глаза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Лобэй, глядя на очередную записку от Чжан Вэньчжэ, нахмурился. Перед глазами вновь всплыла недавняя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подумал, что человек, который так пристально на него смотрит, — это Цяо Иси. Решил, что просто кто-то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Цяо Иси сейчас не в другом городе? Да и в детстве он был таким худеньким и щуплым, как он мог стать даже выше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лицо… оно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этот человек возник внезапно, как из-под земли, Цзянь Лобэй от неожиданности выронил сосиску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ее после того, как она упала на землю, было нельзя. Цзянь Лобэй поднял сосиску, дошел до конца аллеи и выбросил ее в урну. За все это время он заметил, что взгляд незнакомца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странно, и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глаз того человека выкатилась кристально чистая слеза и упала прямо в поле зрения Цзянь Лобэя.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Лобэя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узнаешь? — Цяо Иси смотрел на него, и в его влажных глазах сквозила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Иси, это правда ты? — Цзянь Лобэй почесал затылок, смутившись из-за того, что не узнал его с первого взгляда. Услышав это, собеседник промолчал, продолжая смотреть на него, но слезы потекли еще сильнее, срываясь вниз, словно оборвавшиеся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Лобэй окончательно растерялся. Перерыв все карманы и наконец найдя пачку салфеток, он поспешно вытащил несколько штук и сунул их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 плачешь? Ты меня так напугал, что я сосиску выронил, я же не 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Иси с детства была бледная кожа, и когда он плакал, область вокруг глаз становилась ярко-красной, особенно уголки. Это было похоже на румяна, нанесенные алым закатом. Его длинные густые ресницы намокли и слиплись в тонкие пучки, на которых дрожали прозрачные капли — словно орхидея в росе или грушевый цвет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те истерики, что случались в детстве, но Цзянь Лобэй по-прежнему не мог видеть, как этот человек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волнения или от чего-то еще, но уши Цзянь Лобэя предательски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так ревешь, что любой подумает, будто это я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ведь он действительно его обидел, раздавив брелок, подаренный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Цзянь Лобэй, раздраженный и растерянный, ломал голову, пытаясь подобрать слова, чтобы успокоить Цяо Иси, прозвенел звонок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его спас. Цяо Иси перестал плакать, вытер лицо и, всхлипнув, бросил: Пойдем в класс. Они вернулись в кабинет один за другим, не проронив ни слова по дороге. Атмосфера была невероятно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Цзянь Лобэй был уверен: этот парень точно на него злится. Старые обиды наложились на новые, вот Цяо Иси и разрыдался от злости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Цзянь Лобэй раздраженно скомкал записку Чжан Вэньчжэ и отбросил ее, решив больше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Лобэй выбросил его послание, Чжан Вэньчжэ начал тыкать его ручкой в спину, явно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Лобэй, потеряв терпение, оторвал кусок от черновика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довел человека до слез,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получив записку, тот успокоился. Он перебросил обратно листок, исписанный восклицательными знаками и точками, и больше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взглянул на брелок-кролика, тихо лежащий в ящике парты, а затем перевел взгляд на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прямой спиной, слегка склонившись над тетрадью — сразу видно, отличник, умеет сосредоточиться. А вот сам он до сих пор чувствовал себя ужасно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вздохнул про себя, взял ручку и тоже погрузился в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решением задач время пролетело незаметно. Когда прозвенел звонок, Цзянь Лобэй все еще корпел над примером, а вот Цяо Иси встал и вышел из класса. Чжан Вэньчжэ, окликнув его братом Цяо,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пару минут Чжан Вэньчжэ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— спросил Цзянь Лобэй.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Я видел, что брат Цяо направился в сторону буфета, почти догнал его, но тут появилась Цинь Цзыи, и мне пришлось вернуться, — Чжан Вэньчжэ нахмурился и беспомощно развел руками. — Я ведь сказал ей, что он вернется только завтра, а он приехал сегодня и прямо на нее наткнулся. Она теперь точно решит, что я ее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Цзыи? Та самая желтоволосая старшекурсница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бегает за братом Цяо, ты бы видел, с каким напором! Мы с ним стараемся ее избегать. И, кстати, еще нужно держаться подальше от ее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популярен? — усмехнулся Цзянь Лобэй. В голове снова всплыло лицо Цяо Иси, которое с годами стало только изящнее. Он хмыкнул: — Ну да, с такой-то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признал красоту нашего школьного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приподнял бровь и хмыкнул носом, что можно было принять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Цяо Иси красив? Главное, что он сам —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школьный принц пошел в буфет? — удивился Се Фэй. — Он же никогда не любил всю эту вредную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Цяо Иси, держа в руках сосиску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это опять старшекурсница Цинь тебе всучила?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главных способов ухаживания Цинь Цзыи за школьным принцем была покупка закусок, поэтому Чжан Вэньчжэ решил, что сосиску купила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Цяо Иси покачал головой и, словно боясь недопонимания, пояснил: — Я сам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Цзянь Лобэю и под взглядами всего класса протянул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Лобэй, Чжан Вэньчжэ и весь класс: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озадаченным взглядом Цзянь Лобэя, Цяо Иси помедлил, отвел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…Ешь давай, скоро урок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 замешательстве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обожающие сплетни, в глубине души воскликнули: между ними точно есть какая-то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Чжан Вэньчжэ: Неужели он отдает Цзянь Лобэю ту самую сосиску, что упала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Хэ зашел в класс с проверкой и увидел Цяо Иси, он был очень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группы еще не вернулся, почему ты приехал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невозмутимо ответил, что хочет пораньше начать заниматься в Первой школе. Старик Хэ остался очень доволен, наказал ученикам прилежно заниматься и, сияя от радости,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хмыкнул: такой довод мог сработать, только если его произносил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вкус сосиски, Цзянь Лобэй никак не мог понять, что же Цяо Иси на самом деле к нему чувствует. Он перестал злиться? Или просто решил компенсировать тот ужин, который Цзянь Лобэй не успел съесть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урок он пытался разгадать эту загадку, но так ни к чему и не пришел. Лучше всего было спросить напрямую и извиниться. Цзянь Лобэй стал поглядывать на часы, ожидая конца занятий. Они с этим парнем жили в одном жилом комплексе, неужели по дороге не найдется времени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дождаться конца уроков он не успел: старик Хэ вызвал его в кабинет. Когда Цзянь Лобэй, забрав школьную форму и карту питания, вернулся в класс, Цяо Иси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Бессердечный. В детстве хотя бы знал, что нужно подождать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вздохнул, понимая, что былые дни ушли, как дым. Наклонившись, чтобы собрать вещи, он обнаружил, что брелок-кролик все еще у него. Цяо Иси его не забрал. Он положил брелок в карман, решив дома хорошенько подумать, как починить хвост, натянул кепку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Лэян, где они жили, находился недалеко от школы Яньхэ, всего через два квартала. Было уже за девять вечера, и чем дальше он отходил от школы, тем тише становились улицы. Цзянь Лобэй, перекинув сумку через плечо, свернул пару раз и оказался на улице с узкими переулками.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улица, настолько старая, что даже тусклые фонари здесь перегорели, а один из них мерцал, создавая странную,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задержался в школе, на улице никого не было. Родители, скорее всего, еще на работе, спешить было некуда. Цзянь Лобэй неторопливо прогуливался, иногда останавливаясь, чтобы понаблюдать за дикими кошками, вышедшими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перед ним возник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от испуга отпрянул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тусклого фонаря он увидел лицо Цяо Иси, наполовину скрытое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