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Иси, я ведь всего лишь наступил на твоего кролика, — Цзянь Ло Бэй прижал руку к груди, пытаясь унять сердцебиение. — Неужели ты решил до смерти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уличный фонарь впереди перегорел, там совсем темно, я… — Цяо Иси закусил губу и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переспросил Цзянь Ло Бэй и, внезапно о чем-то догадавшись, прыснул со смеху. — Ты что, темноты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особенного… Прости, что напугал тебя, — ответил Цяо Иси и, развернувшись,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вдруг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подхватил рюкзак и широким шагом догнал его,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человек великодушный, так и быть, принимаю твои извинения. А ты тоже будь великодушен, перестань на меня дуться,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остановился и, повернув голову, посмотрел на него. Его брови слегка нахмурились, а в голосе прозвучало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на тебя дуюсь?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старой улице мигали, то вспыхивая, то угасая, но глаза Цяо Иси сияли ярче любого света. Когда он смотрел на человека, в его зрачках отражался чей-то силуэт, словно тонущий в бескрайнем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Ло Бэю встретиться с этим взглядом, как он мгновенно понял, что именно имел в виду Се Фэй, называя его парнем, который сводит с ума и девчонок,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из-за той ссоры в прошлом, и из-за того, что я сломал твой брелок, да и из-за того, что не узнал тебя при первой встрече. Вот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последнее — Цзянь Ло Бэй подумал, что его неведение вполне оправдано. Если в детстве Сяо Иси был похож на пухлый колобок из пшеничного теста, то теперь он превратился в изящную куклу. Черты лица стали тоньше, детская припухлость исчезла, да и вымахал он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честно, дело было в том, что сейчас этот парень выглядел слишком ослепительно. Кто бы мог подумать, что он имеет хоть что-то общее с тем плаксой-хвостиком из далекого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Ло Бэй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 Тогда чего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проигнорировал его и, поправив рюкзак,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догнал его и преградил путь, явно не собираясь отступать, пока не прояснит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увидел, что я вернулся, и от избытка чувств не сдержал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Цяо Иси врасплох. Спустя несколько секунд он с кривой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 Бэй, столько лет прошло, а ты стал еще более самовлюбленным,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Четыре года прошло, а ты всё такой же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…Тебе-то что, — буркнул Цяо Иси и, обойдя его, пошел дальше. На темной улице никто не заметил,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лезть, — Цзянь Ло Бэй почувствовал, как на душе стало легко, и его голос зазвучал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поравнялся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расскажешь, почему ты из Сяо Иси превратился в Цяо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развелись, вот я и сменил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Цзянь Ло Бэя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ничего страшного. Между ними давно не было чувств, так что развод 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замолчал. Действительно ли ничего страшного? Он помнил, как в детстве Цяо Иси души не чаял в отце. Тот часто пропадал на работе и редко бывал дома, но стоило ему принести какую-нибудь безделушку, как Цяо Иси сиял от счастья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не нашелся, что ответить. Хотелось сказать что-то утешительное, но казалось, что Цяо Иси в этом вовсе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дальше. Когда они добрались до участка с неработающим фонарем, впереди стало совсем темно, лишь слабый свет пробивался из окон соседнего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искоса взглянул на Цяо Иси. Тот явно не боялся темноты, и Ло Бэй успокоился, но тут же задался новым вопросом: неужели Цяо Иси специально ждал его здесь? Неужели он думал, что сам Ло Бэй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казались какими-то нелепыми. В этот момент из темноты послышалось шуршание, и из-за угла выскочил пухлый черный комочек, который уверенно замер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просто кот,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наклонился, чтобы погладить толстяка, но тут подал голос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отозвался кот, подошел к Цяо Иси и начал ласково тереться хвостом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 Сяо…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Иси ответить, как их ослепил яркий белый свет. Пришлось прикрыть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ты так долго… О, это кто? Да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привыкли к свету. Цзянь Ло Бэй опустил руку и улыбнулся женщине средних лет, стоявшей с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тетя Цяо.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 Бэй! И правда, сколько лет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 Цяо Иси. Она работала врачом и, вернувшись домой пораньше, забеспокоилась, что сын задерживается, и вышла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Сяо Бэй тоже увяжется за мной, пока я не видела. Бегает так быстро, я и догнать не смогла, — тетя Цяо передала фонарик сыну и ласково позвала кота: — Сяо Бэй, хороший мой, иди сюда, бабушка заберет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свете, Цзянь Ло Бэй разглядел кота получше: это был невероятно упитанный рыжий кот. И даже без повторных объяснений Цяо Иси он прекрасно расслышал,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Бэй?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толстяк словно не слышал зова хозяйки: потеревшись о ноги Цяо Иси, он переключился на Цзянь Ло Бэя. Ло Бэй подхватил его на руки — кот оказался тяжелым, килограммов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Цяо, я сам понесу Сяо Бэя, пойдемте домой, — сказал он, с нажимом произнеся имя кота, словно адресовал это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тетя Цяо засыпала его вопросами: когда вернулся, в какой школе учится, гуманитарий или технарь, какой класс, надолго ли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терпеливо отвечал, а Цяо Иси молча шел рядом, освещая дорогу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Бэю показалось, что когда он упомянул, что, возможно, останется здесь надолго, луч фонаря в руке Цяо Иси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Стабильность — это хорошо. До экзаменов еще год, негоже постоянно менять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Ло Бэй, и Сяо Бэй на его руках одобрительно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Бэй, он ведь тяжелый, правда? — спохватилась тетя Цяо, заметив, что кот ведет себя на удивление смирно. — Может, мне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не тяжелый, — Цзянь Ло Бэй почесал кота за ушком, и тот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устанешь — отдавай мне, — тетя Цяо улыбнулась. — Никогда не видела, чтобы Сяо Бэй был таким послушным. Раньше он никому не давался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Ло Бэй усмехнулся. — Наверное, мы с ним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Бэй и Сяо Бэй —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Цяо рассмеялась и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имя ему придумал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напрягся. Даже не оборачиваясь, он чувствовал, что после слов матери Цяо Иси наверняка сверлит его своим пристальным взглядом. Луч фонаря снова дрогнул, и Цяо Иси, не дожидаясь встречи с глазами Ло Бэя, небрежно коснулся шеи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хмыкнул про себя: ну точно, этот парень всё делает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дому. Тетя Цяо посмотрела на окна четвертого этажа седьмого корпуса — там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Бэй, похоже, твои родители снова задержатся на работе. Ты хоть поужинал в школе в свой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хотел сказать, что поужинал — ведь это Цяо Иси купил ему еды,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тоже почти ничего не ел. У меня как раз налеплено много вонтонов, пойдемте к нам, я вас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тетя Цяо настаивала, отказываться было неудобно. В детстве он часто ужинал у них. Он кивнул и, все еще держа кота, последовал за ними в другой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Цяо Иси был во втором подъезде восьмого корпуса. За четыре года здесь ничего не изменилось — даже рекламные листовки на перилах вызывали ностальгию. Раньше они с Цяо Иси терпеть их не могли и постоянно сдирали, чтобы очистить перила, ведь под ними они рисовали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подумал, остались ли там их рисунки. Если бы не кот на руках, он бы обязательно содрал эти бумажки,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кот спрыгнул на пол и прямиком направился к миске с кормом. Глядя на то, с каким аппетитом он ест, Цзянь Ло Бэй невольно улыбнулся. Неудивительно, что он такой толстый, если его носят на руках, а он только и знает,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Переобувайся, — Цяо Иси протянул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Ло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достал из холодильника сок, отдал его гостю и, не проронив ни слова, направился в ванную. Тетя Цяо сразу ушла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Бэй, присядь, отдохни, вонтоны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Цяо, я не тороплюсь, — ответил Ло Бэй, осматривая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ничуть не изменилась. В углу стоял небольшой чемодан — видимо, хозяева так и не успели его разобрать после возвращения. Сытый кот устроился в своей лежанке на диване и неторопливо вылизывал шерсть, а 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Бэй, от нечего делать, подошел к полке с альбомами у телевизора. Там были фотографии Цяо Иси в разном возрасте: годовалый, семилетний, тринадцатилетний… и снимки последних лет, которых Ло Бэй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юноша — то с легкой улыбкой, то с холодным выражением лица. Но неизменным оставалось одно: фарфорово-белая кожа и лицо, которое было красивее, чем у любой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меняется к лучшему» — это выражение как нельзя лучше описывало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снимков маленький Цяо Иси держал на руках крошечного котенка. Дата в углу совпадала с годом, когда Цзянь Ло Бэй уехал из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глубоко задумался. Он никак не мог понять: как этот котенок, который помещался на ладони, превратился в такого огромного, упитанного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