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сказать... Причина, по которой я четыре года не возвращался в Яньхэ, на самом деле довольно проста. Во-первых, родители были до крайности заняты на работе, часто трудились сверхурочно даже в праздники, так что у них попросту не было времени привезти меня обратно. Во-вторых, Наньчэн находится далеко от Яньхэ — больше тысячи километров. Даже если бы я сам захотел вернуться, родители бы не согласились. А в-третьих...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Лоби, вспоминая былое,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неловко было как-то. Перед отъездом мы с Цяо Иси повздорили, объявили друг другу бойкот, да еще и наговорили гадостей, пообещав больше никогда не играть вместе. Поскольку возможности помириться всё не представлялось, я и вправду решил, что нашим отношениям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если бы я вернулся в Яньхэ, где у меня не осталось ни родных, ни знакомых, с кем бы я стал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отсутствия связи, то тут всё еще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у нас, двух пацанов, даже телефонов-то не было, не говоря уже о всяких мессенджерах. А у моей мамы через пару дней после переезда в Наньчэн телефон упал в воду и перестал включаться. Когда она купила новый и сменила номер, все контакты пропали, включая номер тети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даже если бы я хотел связаться с Цяо Иси, у меня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Цяо Иси ситуация наверняка была такой же, я чувствовал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со мной не связывался? Так что давай, никто никого не будет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Иси, однако,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 пытался с тобой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пытался? Когда? Почему я об этом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тоже повернул голову, и наши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всего на секунду. Цяо Иси отвел глаза и уставился в темную даль. Его голос по-прежнему звучал чисто и спокойно, но если прислушаться, можно было уловить нотки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Пытался. Но дозвониться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Ты, наверное, звонил моей маме? — я вздохнул. — Конечно, ты не мог дозвониться, она ведь давно сменила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Цяо Иси.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 из кармана телефон, быстро нажал несколько кнопок и протянул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замер от такой неожиданности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свой номер. В этот раз я сохраню его в облаке, чтобы он никуда не делся, даже если я снова сменю телефон или симку.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оцепенело взял телефон, через секунду медленно вбил цифры и, возвращая его мне, смущенно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приносишь телефон в школу? Не забыл, что я в студсовете отвечаю именно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бровь и с нагловатой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же не станешь предавать ради этого принципов?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бросил на меня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 с тобой принципы?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с кем мне еще быть близким, как не с тобой? — я по-свойски обнял его за плечи и притянул к себе. — Не волнуйся, в школе я его доставать не буду, не подставлю тебя, господин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Цяо Иси дернулся, его шея коснулась моего распахнутого воротника, а голова легко ударилась о плечо. Странное, щекочущее чувство мгновенно разлилось по телу, а его уши и шея снова окрасились в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можешь говорить, не распуская рук? — он поспешно вырвался из моих объятий, голос его звучал явно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Стесняешься меня? Забыл, как мы в детстве спали в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Цяо Иси покраснели не только уши и шея, но и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на улице было так поздно и никого не было, иначе он бы точно бросился закрывать мне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Лоби, как ты можешь быть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же, не осознавая никакой вины, даже не покраснев,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Бесстыдным. — Цяо Иси, чьи щеки горели огнем, не выдержал и произнес грубое слово, которого не говорил последние десять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Смеешь меня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попытался приобнять его за шею, он начал уворачиваться. Я не сдавался, во что бы то ни стало желая доказать ему, что такое настоящий бесстыдник. Так, препираясь и посмеиваясь, мы дошли до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Возвращаетесь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Ван, дежуривший в сторожке, поправил очки. Издалека он увидел, как я тащу Цяо Иси, и, лишь подойдя ближе, заметил, что лицо последнего стало пунцовым. Он посмотрел на меня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как только вернулся, сразу начал обижать Сяо Си? Посмотри, как он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виноват, дед Ван! — воскликнул я. — Кто же знал, что он такой стеснительный? Я его почти не трогал, а он уже как помидор! Эй, Цяо Иси, скажи деду Вану, разве я тебя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не удостоил меня ответом и собрался уходить. Я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давай договорим!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Ван смотрел на наши удаляющиеся спины и, помахивая веером,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эти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я преградил ему путь, подавшись вперед так, что мы оказались лицом к лицу, и внимательно посмотрел на него. — И правда, очень красный. Я что, тебя сильно прижал?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отодвинул меня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Цзянь Лоби, не загораживай дорогу,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он фыркнул, а затем спросил с провокационной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случилось? В детстве я не помню у тебя такой привычки краснеть!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остановился, обернулся и посмотрел на меня — лениво стоящего и хитро улыбающегося.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Лоби, почему тебя так заботят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Ты же мой лучший друг, мы с тобой с пеленок вместе, о ком мне еще заботиться? — я неспешно подошел к нему и похлопал по плечу. — Вот и ты, раз мы такие друзья, не держи всё в себе. Если что-то гложет — рассказывай. Две умные головы лучше одной, правда? Например, если бы ты раньше сказал мне, что тебе нравится какая-то девушка, — я нескромно похвастался, — она бы уже давно была твоей!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Цяо Иси молча уставился на меня, а затем по слогам произнес: — Мне не нравится никакая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ври мне, — я не мог в это поверить. — А тот брелок-зайчик? Его же тебе подарила девушка, которая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по-прежнему ничего не помню, свет в глазах Цяо Иси погас. Он отвернулся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ничего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я снова растерялся. Что к чему? — Объясни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я ни допытывался, Цяо Иси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Цяо Иси, рот на замке, как у партизана, — ворчал я, возвращаясь домой. Достав из ящика стола зайчика с оторванным хвостиком, я пробормотал себе под нос: — Неужели я знаю того, кто подарил ему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перебрал в уме всех наших общих знакомых, включая деда Вана, но так и не нашел подозреваемых. Раздраженно взъерошив волосы, я решил: ладно, пустяки, не стоит ломать голову. Пойду лучше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я пришел в класс, Цяо Иси уже сидел на своем месте. Увидев, что я вошел, он лишь мельком взглянул на меня и снова уткнулся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хмыкнул: ну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зарядки Цяо Иси вышел из класса. Чжан Вэньчжэ, остановив меня, когда я хотел пойти следом, протянул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многие записывались, мест почти не осталось. Цяо уже записался, посмотри, на что ты хочешь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листок. Ого, народу и правда много. Стометровка и двухсотка уже заняты, прыжки в высоту и длину тоже почти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Цяо Иси записался на пять тысяч метров и эстафету? — я был слегка удивлен, а потом, указав на его имя в списке, сказал Чжан Вэньчжэ: — Тогда я тоже пойду на эти два, в эстафете я буду с ним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Се Фэй тоже выбрал эти дисциплины, плюс прыжки. Найдем еще кого-нибудь быстрого в придачу, — Чжан Вэньчжэ показал большой палец. — Точно возьмем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— Я посмотрел на список, чтобы увидеть, на что записался сам Чжан Вэньчжэ, но не нашел его имени. — Се Фэй вон на четыре дисциплины пошел, чтобы подать пример, а ты,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атлет, а я — инвалид спорта. Не буду занимать место, лучше буду у вас на подхвате, воду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присмотри за мной, — Се Фэй рассмеялся, просовывая голову. — После прыжков мне еще бежать пять тысяч, мне жизненно необходима твоя забота и глюкоза,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беси меня! — Чжан Вэньчжэ оттолкнул его. — Вся моя забота — только для Цяо! Говорят, никто не хотел записываться на пять тысяч, а Цяо Иси даже глазом не моргнул. Пять тысяч! Я просто преклоняюсь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Пять тысяч — это не шутки. Наш красавчик школы правда будет бежать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был в шоке. Многие выдыхались после трех кругов, не говоря уже о десяти с лишним. После такого не только валишься с ног от усталости, но и всё тело потом пару дней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позапрошлом году один старшекурсник со слабой подготовкой прямо на дистанции в обморок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спроси 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я не то чтобы не верю,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красавчик школы выглядит таким нежным и хрупким. Все так думали: с таким изящным лицом, которое красивее, чем у многих девушек, он выглядел слабее, чем загорелый и крупный Се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ничего страшного. Есть же я и Се Фэй. Если вдруг на полпути выдохнется, в конце концов, дойдет пешком, — я усмехнулся, даже не заметив, что Цяо Иси вернулся в класс и стоит прямо за моей спиной. — К тому же, я верю в него. Этот парень никогда не принимает решений, в которых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http://bllate.org/book/21742/2247787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