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с сожалением опустила руку, развернулась и направилась к трону, возвышавшемуся в глубине дворца Фуци. Усевшись в кресло, устланное густым мехом, она, в точности следуя своему амплуа, вскинула подбородок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задание, на котором настаивала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оригинальном романе, злодейка-демоница, пленив главных героев и доставив их во дворец, с первого взгляда воспылала страстью к мужчине-герою, который, даже стоя на коленях, сохранял гордую осанку и поразительную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сама Цзян Цююй, будучи в теле этой жестокой и кровожадной злодейки, была самой что ни на есть натуралкой!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её внимание было приковано к мужчине, а на героиню она почти не смотрела. Стоило Цзян Цююй об этом подумать, как она невольно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обидно! Ну почему она натуралка? Из-за этого она не могла открыто любоваться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вздох эхом разнёсся по залу, заставив присутствующих насторожиться — каждый истолковал его по-своему. Лица Шуансюэ и Вэйцин стали ещё более напряжёнными. Решив, что госпожа недовольна их медлительностью, они бесцеремонно пнули Фу Синъи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духовные силы и сознание Фу Синъи были запечатаны, он не ожидал удара и, получив его в полную силу, едва не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демонические твари, как и ожидалось, были жестоки и безжалостны!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пришла в себя и увидела, что герой, согнувшись пополам, пытается удержать равновесие, рискуя вот-вот рухнуть на пол. На его спине отчётливо отпечатался след от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переносицу и с невинным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Вэйцин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эти двое коварны. Чтобы они не вздумали сопротивляться, я запечатала их сознание и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Синъи, сдерживавший кровь в горле, всё же не выдержал и выплюнул её. Даже с завязанными глазами по нижней части его лица было видно, какое потрясение он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коварный?! Как у этих демонов язык поворачивается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в чужих руках, приходилось склонять голову. Фу Синъи проглотил обиду, не желая спорить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Цююй на мгновение задержался на его окровавленных губах, и она нахмурилась, припоминая описание этого момента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Демоница, увидев, как хорош собой Фу Синъи, на мгновение сбилась с ритма сердца. На глазах у всех она поддела его подбородок кончиком пальца, а затем подушечкой большого пальца надавила на его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Цююй мурашки побежали по коже. Она посмотрела на свои пальцы и поспешно спрятала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трогать этого вонючего мужчину! Но сюжет требовал исполнения...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нахмурилась, ломая голову, но вскоре её осенило: вовсе не обязательно использовать собственные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Артефактом демоницы была золотая лента шириной в шесть цуней, называемая Золотой нитью. Сотканная из золотых нитей, она была невероятно гибкой и могла принимать любую форму. Почему бы не использовать её вместо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её воле, Цзян Цююй слегка пошевелила пальцами, и из рукава выскользнула золотая лента. Подобно проворной водяной змее, она описала в воздухе круг и устремилась прямо к Фу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Шуансюэ и Вэйцин в изумлении расширили глаза. Неужели госпожа решила прикончить его на месте? Впрочем, это было бы логично, хотя секта Минван вряд ли оставила бы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Лента, мягкая и гладкая, замерла рядом с Фу Синъи, затем осторожно вытянула кончик и приподняла его подбородок. Фу Синъи не видел происходящего, но ощутил, как нечто, напоминающее мягкий палец, заставляет его поднять голову. Кто, кроме самой демоницы, мог позволить себе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унижении он попытался отстраниться, но почувствовал, как что-то едва коснулось его губ. Прикосновение было мимолётным — словно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Цююй, наконец выполнив задание, облегчённо выдохнула и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закатила глаза, воздержавшись от комментариев. Окружающие тоже пребывали в недоумении. Шуансюэ и Вэйцин переглянулись: неужели это новый способ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изумлённой публики золотая лента, словно ластящийся щенок, вернулась к Цзян Цююй, нежно потерлась о её кончики пальцев и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Вэйцин, хоть и не понимала смысла этого жеста, не решилась задавать лишних вопросов. А вот Шуансюэ сдержаться не смогла. Почесав затылок,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госпожа собирается задушить его этой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бросила на неё холодный взгляд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под сомнение мои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узкие лисьи глаза прищурились, а уголки глаз, подведённые тонким слоем румян, казались невероятно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Шуансюэ вздрогнула и поспешно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боже,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госпожи был туманным и соблазнительным, Шуансюэ не смела поднять на неё глаз. Мощное давление, исходящее от демоницы, давило на плечи так сильно, что она едва стояла на ногах. Видимо, в последнее время госпожа была в хорошем расположении духа, раз Шуансюэ успела забыть, что хозяйка дворца — человек далеко не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Вэйцин, собиравшаяся заступиться за подругу, притихла под её взглядом, Цзян Цююй осталась довольна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 Ты просто не можешь объяснить свои действия, вот и запугиваешь подчинённых!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ответила с достоинством: Не забывай, образ демоницы — это высокомерие и переменчивый нрав. Разве она стала бы оправдываться перед 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демоницы был точь-в-точь как у современных властных боссов: крутой, жёсткий и не терпящий возражений. Она просто отыгрывала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Чёрт! А ведь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больше не обращала внимания на систему и перевела взгляд на Фу Синъи, погрузившись в раздумья. После случая с Шуансюэ никто больше не смел перечить ей или даже смотреть в её сторону. Поэтому никто не заметил, что их высокомерная и жестокая госпожа не придумывает план пыток, а просто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Цзинвэй, стоявшая рядом, сжала пальцы в кулак — её тело было напряжено. Она не видела, что происходит, но догадалась о многом. С того самого момента, как их схватили, она приготовилась к мучениям. Но она не ожидала, что демоница первым делом возьмётся за Фу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не боялась боли,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губы дрогнули. Она сжала зубы, стараясь сдержать стон. Только что что-то мягкое коснулось её ладони, но тут же, словно скользкая рыба, выскользнуло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стояла неподвижно,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нечто, продолжавшее дразнить её, было той самой золотой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открыто любоваться красавицей, почему бы не потрогать её украдкой? Пусть прикосновения были случайными, но раздражение от необходимости следовать сюжету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Цзинвэй, должно быть, догадалась, что это проделки демоницы, но молча терпела. Этот образ холодной красавицы, вынужденной терпеть осквернение, заставил Цзян Цююй задуматься: не извращенка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никогда раньше не видела столь ослепительной и холодной красоты. Ей хотелось не дружить, а запереть Линь Цзинвэй в клетку, как самую ценную коллекционную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снова вздохнула. Её взгляд задержался на Линь Цзинвэй, и в этот момент та слегка подняла голову, встретившись с ней взглядом. Если бы не чёрная повязка, эта дуэль взглядов была бы ещё более искромётной.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невозмутимо отвела глаза и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остаться в моём дворце в качестве наложника?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Синъи потребовалось время, чтобы понять, что вопрос адресован ему. На его лице отразилось глубокое унижение. Выпрямившись,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возлюбленная, я никогда не склонюсь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Цююй была той самой влюблённой демоницей, она бы уже пришла в ярость, но она была другой. Поэтому, даже не поменяв позы, она лишь усмехнулась, как того требовал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Возлюбленная? Кто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Синъи замолчал. Его упрямый вид вызывал лишь желание сломить его гордость. Неудивительно, что в оригинале демоница так мучила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продолжила читать по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золотая лента внезапно появилась в воздухе и, окутанная убийственной аурой, бросилась к Линь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момент, прямо у её сердца, лента замерла. Фу Синъи, забыв о гордости, бросился вперёд, закрывая собой Линь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её! — вскричал он, срываясь на хрип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 наконец смогла открыто разглядеть Линь Цзинвэй. Она многозначительно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Синъи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Если ты не тронешь её,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Цзян Цююй приказала ленте сорвать повязку с глаз Линь Цзинвэй. Перед ней предстали глаза, чистые, как горный хрусталь. Лицо Линь Цзинвэй словно было выточено из самого чистого нефрита, а в чертах сквозила холодная отстранённость и хрупкость, словно она была лотосом, расцветающим среди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белой и нежной, как снег, и казалось, что она может растаять под лучами солнца. Эта гроза демонического мира выглядела такой беззащитной, словно избалованная барышня из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присутствующих не смел недооценивать её — особенно Вэйцин, которая уже успела почувствовать её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Цююй, подперев голову рукой, лениво рассматривала Линь Цзинвэй. Наверное, только система знала,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хороша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отозвала ленту и бросила Шуансюэ и Вэйцин: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Отведите их в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Вэйцин схватила Фу Синъи за шиворот и грубо подняла на ноги. Шуансюэ 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госпожа обратила на тебя внимание — твоя удача, а ты смеешь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Синъи едва не потерял сознание от ярости. Но Вэйцин уже тащила его прочь. Шуансюэ повернулась к Линь Цзинвэй: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 опустила глаза и покорно последовала за ними. Её белые одежды развевались, оставляя тонкий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Шуансюэ хмыкнула: эта девица хотя бы ведёт себя послушно. Но почему госпожа, решив приласкать Фу Синъи, приказала привести 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http://bllate.org/book/21743/2247857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