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Цзинвэй увели на обучение правилам поведения. Цзян Цююй, оставшись без дела, без затей установила в изножии кровати водяное зеркало, чтобы тайком наблюдать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прекрасная, с холодным и отстраненным нравом, заклинательница меча сидела на подушке для медитации и, подняв голову, слушала Цзяо Юэ. Вид у неё был на удивление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 Фу Синъи. В сравнении с тихой и покладистой Линь Цзинвэй, он выглядел куда более строптивым. Раньше заклинатель уровня Золотого ядра, подобный Цзяо Юэ, не удостоился бы даже его взгляда, ведь сам он достиг пика стадии Зарождающейся души и лишь один шаг отделял его от перехода на стадию Соединения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теперь, лишившись духовных сил и получив урок от Цзян Цююй, он едва мог дышать. Рана на шее кое-как перестала кровоточить, но колени онемели от боли, и он был совершенно обездвижен. Цзяо Юэ была к нему особенно неприязненна: специально вызывала отвечать на вопросы, а если он не справлялся — тут же наказывала. После нескольких таких уроков ненависть Фу Синъи к демонам лишь окрепла, хотя внешне он стал гораздо послушнее, словно был окончательно укрощен.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удержалась и прыснула со смеху. Пользуясь тем, что Линь Цзинвэй лишилась сил, она подглядывала совершенно бесстыдно. Но в следующую секунду ясные, холодные глаза Цинхэн-цзюнь вдруг обратились в её сторону. Взгляды встретились — казалось, будто она смотрит прямо сквозь зеркало в глаза Цзян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испугалась, и кусочек молочного пирожного, который она не успела проглотить, застрял в горле. Она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сильно закашлялась. Охранявшая дверь Син Ин тут же вбежала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Цзяо Юэ, была доверенной служанкой Владычицы демонов и отвечала за её быт. Сейчас, когда Цзян Цююй отправила Цзяо Юэ наставлять пленников, у зала Циншуан дежурила только Син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с трудом проглотила кусок пирожного, похлопала себя по груди и жадно глотнула воздуха. Она даже не подозревала, насколько соблазнительно выглядела сейчас в глазах служанки. Из-за того, что она долго сдерживала дыхание, на её фарфорово-белых щеках проступил яркий румянец, лисьи глаза подернулись влажной дымкой, словно поверхность пруда, по которой пошла рябь, а уголки глаз окрасились в нежно-розовый цвет. Она тяжело дышала, и каждый её вздох заставлял сердце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Ин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до смерти испугалась, что подчиненная догадается, что она подавилась едой — это же позор! Она махнула рукой и, чтобы скрыть смущение,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Ин помедлила, но, встретившись взглядом с этими влажными лисьими глазами, вздрогнула всем телом и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с облегчением выдохнула, и тут же в её голове раздался хохот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Так тебе и надо, обжора, ещё и за героиней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подавила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на меня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а затем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Её духовное восприятие не было заблокировано полностью, поэтому она почувствовала, что ты за ней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подумала, что от нехватки воздуха её мозг, видимо, совсем отключился, раз она ждала от системы разумного ответа. Разумеется, она знала, что чувства Линь Цзинвэй не были подавлены до конца. Но проблема в том, что в оригинале Линь Цзинвэй мастерски скрывала этот факт и до самого конца ничем себя не выдала. Хотя в оригинальной истории Владычица демонов и не подглядывала за ней через зеркало, но если Линь Цзинвэй хотела сохранить тайну, она не должна была обнаруживать, что способна что-то чувствовать. Неужели она не боялась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немного подумала и решила продолжить наблюдение, внимательно следя за реакцией девушки. Увы, в этот раз Линь Цзинвэй, то ли вспомнив, что нужно скрывать истинные способности, то ли по другой причине, ни разу не взглянула в сторону Цзян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долго хмурилась, так что даже система начала нервничать, а потом вдруг хлопнула в ладоши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пытается меня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признаю, что ты… выглядишь неплохо. Но героиня не из тех, кто ведется на внешность. Какой ей смысл тебя завлекать?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хмыкнула, легла на кровать и подперла подбородок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Ты же не героиня, откуда тебе знать, что она не хочет меня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закрыла глаза. Её стройные ножки дважды качнулись в воздухе, и из-за изгиба поясницы вдруг показались пушистые хвосты! Белоснежные хвосты мягко покачивались в воздухе, окружая Цзян Цююй. В то же время на макушке у неё выросли два белых ушка. С довольным вздохом она пошевелила ими — мягкая шерстка развевалась на ветру. Цзян Цююй обняла свои хвосты и блаженно закрыла глаза. Как же хорошо быть пушистой!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проспала три дня и была разбужена голосом Син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просит аудиенции Владыка Южного края, она ждет в зале Фуци.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Облачное море было разделено на пять частей: Восточный, Южный, Западный и Северный края, а также Пустошь. Дворец Цзян Цююй находился в Пустоши, под её прямым управлением. Остальными краями правили Владыки: Вэй Фэн на Востоке, Чу Юэ на Западе, Цзян Чжитао на Юге и Хэ Ин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Цзян Чжитао, Владыка Южного края, просила о встрече. Это была легендарная личность. Она не происходила из знатного рода демонов — Владычица демонов когда-то подобрала её, брошенного человеческого младенца. Владычица не особо утруждала себя воспитанием, но Цзян Чжитао обладала врожденным талантом и всего за несколько десятилетий стала хозяйкой Южного края. Она добилась всего благодаря собственной силе. Именно поэтому она всегда почитала Владычицу как свою наставницу и беспрекословно исполняла любые приказы, какими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Цзян Цююй, это был самый преданный фанат. На самом деле, после того как Цзян Цююй связалась с системой, она однажды виделась с настоящей Владычицей. Та, пройдя через муки безответной любви к главному герою и жестокие пытки героини, а в итоге пав от её меча, словно очнулась от долгого сна. Она заключила сделку с системой: отдала свою личность Цзян Цююй для выполнения миссий, а сама отправилась в другие миры. Строго говоря, они были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котором сейчас находилась Цзян Цююй, было создано системой по её образу, но с настройками Владычицы демонов, поэтому она обладала силой стадии Великого совершенства и кровью полудемона-полузверя. Она унаследовала все воспоминания Владычицы, и стоило Син Ин упомянуть имя Цзян Чжитао, как в памяти всплыл знакомый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 хвосты и ушки, в мгновение ока покинула зал Циншуан и появилась в зале Фуци.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Чжитао стояла неподвижно, прямая, как клинок, который скорее сломается, чем согнется. От неё веяло холодной решимостью, а черты лица были острыми, как нож. Увидев Цзян Цююй, она тут же опустилась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уселась на свой трон. Её белоснежные ноги, скрещенные в лодыжках, изящно вытянулись, кончики пальцев с аккуратными розовыми ногтями слегка касались пола, а другая нога покачивалась в воздухе. Хотя Владычица никогда не считала Цзян Чжитао своей ученицей, в её присутствии она чувствовала себя свободнее, чем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Чжитао сложила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предполагали, госпожа, главы сект совещались три дня, но так и не пришли к единому решению. Кроме сект Цинхэ и Минван, которые решили спасти пленников, остальные не дали четкого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знала, что даже Цинхэ и Минван в итоге не пришлют никого на помощь Линь Цзинвэй и Фу Синъи. Всё это с самого начала было лишь заговором. Она с пренебрежением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так называемые праведники лицемерны и хитры. Помяни мое слово, они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Чжитао помолчала, а затем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собираетесь поступить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Цзян Цююй врасплох. В зале воцарилась тишина, атмосфера стала тяжелой. Цзян Чжитао смотрела прямо на неё, она всегда была смелее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просит Вас, госпожа, казнить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Цююй помрачнело. Цзян Чжитао не отступила, не отвела взгляда и продолжала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пока они живы, от них будут только неприятности. Только их смерть принесет пользу нашему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ожидала, что разговор зайдет об этом сразу же. Она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 Синъи приятное лицо, я решила сделать его своим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Чжитао застыла. Она пристально смотрела на Цзян Цююй, и в её глазах читались досада и ревность. Цзян Цююй нахмурилась. Неужели чувства Цзян Чжитао к Владычице — это не просто преданность ученицы? Она хотела разглядеть лучше, но Цзян Чжитао уже взяла себя в руки, и лицо её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зачем Вы оставили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задал такой вопрос, Цзян Цююй давно бы его наказала, как, например, Шуансюэ. Но Цзян Чжитао была исключением. Цзян Цююй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возлюбленная Фу Синъи. Я оставлю её, чтобы медленно истязать.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Чжитао молчала так долго, что Цзян Цююй решила, что та больше ничего не скажет. Но вдруг Владыка Южного края произнесла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получить Фу Синъи, лучше превратите его в марионетку — так он будет послушным и покорным. Что касается Линь Цзинвэй, она хитра и коварна, может притвориться покорной, скрывая злобу. Если хотите её мучить, лучше вырвите её кость меча, раздавите Зарождающуюся душу, уничтожьте все её силы, перережьте сухожилия на руках и ногах, содерите кожу и бросьте в бездонную пропасть — пусть сгниет там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ты настоящая жестокая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Чжитао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добры и не хотите пачкать руки. Позвольте мне истязать её вместо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