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был похож на доброго молодца.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едва заметно задрожал, его спина почти прижалась к груди незнакомца, а хрупкая, уязвимая шея вынужденно отклонилась назад, обнажая изящную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запястья Ся Чжиняня были закованы спереди, а глаза закрыты ладонью, так что весь он словно утопал в объятиях стоявшего позади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высокий,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легким, прохладным ароматом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Чжиняня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победить в драке не сможет, а шансы сбежать были крайне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в гору не пойдет, умный гору обойдет: ощущая чужое тепло спиной, Ся Чжинян подавил инстинктивное желание вырваться и отпрянуть, чуть подался вперед, увеличивая дистанцию, и заговорил мягким, беззащитным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…Брат, давай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больной человек, случайно здесь оказался. Я ничего не видел и уж темное никак не могу тебе угрожать. Давай-ка разойдемся по добру по здорову: сделаем вид, что никто из нас здесь не появлялся,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тихо усмехнулся, понизил голос, но тон сохранил вполне дружелюбный: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верить тебе? Вдруг ты все-таки кое-что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царила кромешная тьма, и он недовольно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что-то увидел, ты бы мне глаза не зажимал.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улыбнулся уголками губ и опустил взгляд на человека в своих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окружающего полумрака кожа подростка казалась ослепительно белой. Под больничной робой угадывалась хрупкая фигурка, тонкая талия, запрокинутая назад голова и естественно-алые, слегка припухшие губы, выдававшие смесь напряжения и тихого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немного изменился по сравнению с прошлым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ничего не ответил, а его взгляд опустился на собственные ладони, соприкасавшиеся с кожей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внезапно затих, Ся Чжинян, не желая злить незнакомца,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вдруг замолчал? А тот, второй, поблизости… такая тишина пугает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шевельнул пальцами, подушечки которых касались чужой кожи,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если напугал. Но лишний голос повышает риск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проявить каплю смелости?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какой бесстыдный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парень совсем молодой, и тот второй, должно быть, ровесник.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совсем не походили на перепуганных преступников, заметающих следы после какого-то беззакония, и явно не собирались затыкать ему рот убийством. Говорили они членораздельно, да и на обнюхавшихся какой-нибудь дури не походили.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эти двое только что баловались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Чжиняня пронелся быстрый анализ, и его левый большой палец машинально надавил на сустав указательного.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Чэнь, застывший рядом уже целую вечность, остекленевшим взглядом пялился на них двоих — точнее, на место, где их кожа соприкасалась.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перехваченные запястья и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вытаращил глаза на Янь Ци и, не издавая ни звука, беззвучно одними губами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 обратил на него внимания, опустил голову и принялся разглядывать Ся Чжиняня. Его длинные ресцы слегка подрагивали, а черные глаза излучали чистейшее, почти детское любопытство.Ладонь закрывала глаза юноше, подушечки пальцев чуть шевельнулись, скользнув по теплой и мягкой коже, и сами собой легко прижались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соприкосновения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...Очень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теплое тело передавало тепло, успокаивая каждый участок кожи, казалось, непрерывно источимый насекомыми, и струящаяся благодатная теплота разглаживала вечно натянутые и чувствительные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Нестерпимый зуд и беспокойство исчезли, а этот небольшой контакт размером с ладонь почти полностью стер все его раздражение и жажду, накопившиеся за последние десять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комфортно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мизофобия...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 не вызвала ни малейшего отвращения к стоявшему перед ним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двигался очень осторожно, в этом не было никакого интимного подтекста, лишь сплошное изумление, которое он не 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всем телом страшно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не любил телесных контактов с людьми, а незнакомые ощущения заставляли его сердце сопротивляться еще сильнее, вызывая непреодолимое желание вырваться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эти двое не какие-то преступники, Ся Чжинянь потерял остатки терпения, поджал губы и невольно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старший брат, если вы хотите меня отпустить, я не буду звонить в полицию. Если же вы хотите меня похитить, не могли бы вы сначала дать мне куртку? Мне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запросы у тебя довольно высокие. — Янь Ци позабавили его слова, уголки его губ приподнялись, но он не сердился, а заговорил с ним почти доверительным тоном: — А что, если я на всякий случай захочу тебя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слегка стукнул зубы друг о друга, длинные респы скользнули по ладони Янь Ци, и он ответил совершенно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сделайте это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настолько равнодушным, будто они обсуждали еду или питье, и Янь Ци опустил голову, глядя на него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усмехнулся он. — Мы не преступники и таким не занимаемся.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немного ослабил хватку.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отпущу тебя, иди вперед и не оглядывайся. Предупреждаю: если оглянешься в пределах двадцати метров, я легко смогу поймать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отойти дальше двадцати метров — небо уже стемнело, и за пределами двадцати метров все равно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кивнул. Его запястье освободилось, поле зрения перед глазами восстановилось, и он зашагал вперед, не оборачиваясь до тех пор, пока не вошел в здание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смотрел вслед постепенно исчезающей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 на ладони медленно рассеивалось, и зудящее, похожее на укусы насекомых оцепенение вновь стало проникать в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повернулся к Янь Ци, и в его выражении лица смешались шок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он... помог от твоей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Усугубляющаяся мизофобия и... мучающий Янь Ци уже много лет... синдром дефицита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 опустил взгляд на кончики пальцев, в глубине его глаз сгустилась темнота, и он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Чжинянь трижды принял ванну, прежде чем вышел из ванной комнаты. После этого он какое-то время высматривал тех двоих парней, но ничего не обнаружил, поэтому ему пришлось временно отложить это в памяти и вернуться на учебу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Ся Чжинянь сидел на трибуне. Внизу на баскетбольной площадке высокий парень с красивыми чертами лица перехватил мяч и изда3не бросил трехочковый, отчего трибуны в тот же миг взорвались восторженными криками 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— мощь! Брат Чу — сила!Чу Цинцзянь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небрежно приподнял подол спортивной майки, чтобы вытереть пот, обнажив рельефные кубики пресса, и на трибунах снова раздался взрыв визга.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подпёр щёку рукой, сидя в стороне, и при этом уголки его губ слегка приподнялись: стоило признать, он вполне достоин быть главным нападающим, способным усмирить эту двуличную черносердечную булочку с начинкой по имени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главная пара — протагонист-нападающий и протагонист-получатель — на протяжении всей истории только и делала, что сыпала сахаром: получатель был высокомерным и черносердечным, а нападающий — страстным и жизнерадостным, к тому же они были друзьями детства и 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поздних главах Янь Цы раскрыл перед нападающим своё истинное лицо, но главный герой Чу Цинцзянь без колебаний принял его, после чего Янь Цы ради любви согласился занять пассивную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пикировки и взаимодействие источали просто зашкаливающее количество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попал в книгу, ему казалось, что наблюдать за этим вблизи, пожалуй, довольно весело, но теперь, при одной мысли о Янь Цы, у него начинала болеть шея, и он инстинктивно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благородный и мягкий главный герой-получатель о чём-то беседовал с учителем у края спортивной площадки, а на нём была безупречно отутюженная белая рубашка, которая невероятно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потёр шею и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него бледная кожа и черносердечная сущность? Ну и что, что он сворачивает ему шею? Каким бы чёрным ни было его сердце, разве в конце концов его не уложит главный герой-нападающий под всякие там ах-ух?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 Чжиняня дрогнули в улыбке, как вдруг тот парень вдали поднял голову и его взгляд встретился прямо с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выражение лица Ся Чжиняня мгновенно испарилось, и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Цы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были довольно светлые волосы, отливавшие на солнце молочным золотом, что прекрасно гармонировало с его янтарными глазами. Его круглые миндалевидные глаза смотрели настороженно, и сидел он в полном одиночестве, в то время как окружающие одноклассники шарахались от него так, будто он был ходячей чумой, стараясь держаться по меньшей мере в трёх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выглядел слегка раздраженным; нахмурившись, он широким шагом поднялся на трибуны и направился прямиком к Ся Чжиняню.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ахнул от волнения, а сидевшая рядом девушка бросила взгляд на Ся Чжинянь: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успокойся, он идёт вовсе не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Цинцзянь просто слишком добр, он и так уже проявил максимум великодушия к семье Ся, но некоторых психопатов давно пора отправить в полицейский участок, чтобы они не портили жизнь другим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Мало того, что таскается хвостом за Чу Цинцзянем, так ещё вечно цепляется к Янь Цы, из-за чего староста попал в аварию, да ещё и утянул его за собой в этот проклятый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слушал всё это с лёгким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оправдываться и позволил окружающим одноклассникам тихонько перешептываться. Полистав воспоминания первоначального владельца тела, он пристально уставился на приближающегося Чу Цинцзяня, а когда тот подошёл совсем близко, поднялся, застенчиво и неловко улыбнулся ему, после чего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Цинцзянь, только что закончивший играть в мяч и пылавший жаром, хмуро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тёти Цзян, что ты ещё вчера температурил. Какого чёрта тебя понесло выписываться?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ради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вжался головой в плечи ещё сильнее, изображая смущение, вытащил из кармана конверт нежно-розового цвета с нарисованным большим сердечком и протянул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со мной всё в порядке, я п-просто хотел прийти в школу… чтобы почаще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спасите!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мусорный второстепенный персонаж и какая отвратительная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 Чжиняня едва ли не выворачивало наизнанку, да и Чу Цинцзянь выглядел так, будто проглотил тухлятину: его лицо мгновенно исказилось, и он отшатнулся назад на целый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такое! Сколько раз я тебе говорил: ты мне не нравишься, прекрати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Сорян.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тот от него отмахивается, Ся Чжинянь на секунду испытал угрызения совести. Впрочем, уже через две секуды ради того, чтобы первоначальный владелец тела поскорее исчез из сюжета и он сам смог отправиться домой, он изобразил горькую улыбку человека, которому разбили сердце, но который никогда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потупил взор и, упорно продолжая протягивать любовное письмо, пропищал голоском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Цинцзянь выругался, но вовремя прикусил язык, собираясь уходить, и зло бросил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мать твою, объелся белены, чтобы возиться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истинную сущность Ся Чжиняня.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Мрачный, помешанный, не понимающий своего места и не способный разглядеть чужие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Цинцзяню всё это осточертело. Сделав несколько широких шагов, он вдруг о чём-то вспомнил, остановился, обернулся и свирепо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окочуриться — оставь Янь Цы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главный герой-нападающий испугался его и сбежал, да вдобавок бросил угрозу ради главного героя-получателя.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Чжинянь с облегчением выдохнул, сжав в руке злосчастный конверт, и понуро замер на трибунах, позволив окружающим ещё несколько минут сыпать едкими насмешками. Отыграв роль глубоко несчастного и убитого горем человека, он спрятал письмо и, воспользовавшись тем, что никто не смотрит, тихонько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Ся Чжинянь уселся за парту, сделал несколько жадных глотков холодной воды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характере прежнего владельца трудно винить главного героя за то, что тот хотел его побить — ему и самому ужасно хотелось врезать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Цинцзяня с прежним владельцем были давние счеты: сначала он жалел его и даже опекал, но чем лучше тот к нему относился, тем сильнее Ся Чжинянь садился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 уж это история в жанре сладкого романтического пирожка, каждая выходка прежнего владельца неизменно служила одной-единственной цели — подталкивать отношения между главной парой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светило яркое солнце, в первоисточнике чёрным по белому было написано, что к концу занятий хлынет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верхнюю одежду страдающего манией чистоты главного героя-получателя… измазал чернилами Ся Чжинянь, снедаемый жгучей ревностью после того, как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момент разоблачения в классе оставались лишь двое — Чу Цинцзянь и Янь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дальше — одолжить верхнюю одежду, поделиться зонтом, слово за слово, и градус чувств между ними неизбежно поползёт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Несчастным во всей этой истории оставался лишь жалкий попаданнец.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Попаданнец молча извлёк из школьного портфеля пузырёк с красными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заглянув в дверной проём и убедившись, что в коридоре никого нет, Ся Чжинянь захлопнул дверь, подошёл к парте Янь Цы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школьная куртка Янь Цы погибла — он укрыл ею Ся Чжиняня в погребе, после чего её пришлось просто выбросить, — а эта была совершенно новой, аккуратно сложенной внутри парты так, что виднелся лишь её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занимался подобными пакостями, две минуты собирался с духом, а затем дрожащими пальцами открутил крышечку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лишь слегка приоткрыть её, как дверь класса за спиной внезапно со скрипом приотворилась, впустя внутрь порыв прохладного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тишине медленно прозвучал низкий,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Ся… что ты делаешь возле моего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http://bllate.org/book/21744/2247969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