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катил тридцатидюймовый чемодан, двигаясь быстрее, чем двое парней, идущих налегке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Хунлэ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в старшей школе говорили, что Суй И лучше тебя. Посмотри на него: ни тени волнения, всегда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только не умеет строить из себя крутого.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Понты тоже бывают разные: одни холодные, другие горячие. Девушки всегда западают на таких ледяных, как Суй И. Вот представь: если бы это у тебя сегодня дверца шкафа порвала футболку,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на секунду задумался — он уже почти 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Хунлэ, сбив кулаки друг о друга, со злорадной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сначала в ярости полез драться с этой дверью, проиграл бы, получил травмы, а потом пришлось бы топать в медпункт за перевязкой и еще платить штраф за порчу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случалось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признать: у Суй И железные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взрослый с устойчивой психикой.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Хунлэ и Гу Ван уже долго ждали у ворот, но водитель Гу Вана так и не привез их багаж. Ян Хунлэ уставился на удаляющуюся спину Суй И, уже скрывшуюся на территории кампуса: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 на него. Вот это масштаб личности! Даже не обращает внимания на такие мелочи. Я до сих пор не видел, чтобы он хоть раз поправил свою порванную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Суй И мог бы заправить край футболки за пояс, но никто не осмелился ему подсказать.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момента, как он сел в автобус, сколько раз ты уже произнес его имя? Это он в меня тайно влюблен или ты в него? — Гу Ван с беспокойством посмотрел на часы. — Почему этот водитель едет медленнее автобуса? Знал бы — сам бы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Хунлэ не спеша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почти у всех первокурсников университета зачисление, пробки кругом. Твоя тетя ясно дала понять: чтобы у тебя не развилась зависимость от показухи, в течение всего первого курса тебе запрещено садиться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промолчал. Октябрьское солнце в десять утра припекало так, что можно было вспотеть до полуготовности. Он достал из кармана огромные черные очки, молча надел их, выпрямил спину и сжал губы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Хунлэ покосился на него и благоразумно отошел на метр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человек, вечно набивает себе цену! Стоит посреди дороги, а все равно в темных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а звание главного красавчика школы должно было достаться молчаливому Суй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катил чемодан легко и уверенно, с гордо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него всё 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 автобус 603-го маршрута! В жизни больше в него не сяду! Даже если ноги сотру до костей, даже если упаду от усталости — больше ни ногой в общественный транспорт!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А-а-а-а, какой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такой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футболки Суй И развевался на ветру, словно рваная жилетка с вырванной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ты и даешь, Суй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Суй И, как и семья Гу Вана, была местной. Изначально Цзинь Шаньшо предложил родителям отвезти их обоих, но багаж одного только Цзинь Шаньшо забил их Q7 до отказа — он был готов привязать еще пару чемоданов к крыше на веревках.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указал на свой тридцатидюймовый баул, Цзинь Шаньшо кивнул на крышу: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там еще один чемодан, я специально его не взял, чтобы освободить место для твоих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И, сохранив невозмутимый вид, ничего не ответил, подхватил чемодан и, не оглядываясь, пошел на автобусную остановку.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кусал локти: знал бы, что поездка обернется таким социальным самоубийством, привязал бы чемодан к крыше машины Цзинь Шаньшо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Шаньшо был единственным другом детства, о котором Суй И никому не рассказывал. Они никогда не учились в одном классе и даже в одной школе, но с пеленок жили дверь в дверь. Сейчас они тоже оказались в разных вузах, но в одном университетском городке,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шел от ворот университета почти двадцать минут, прежде чем миновал фонтан у озера Вэйшань. Без велосипеда здесь будет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стойку регистрации факультета иностранных языков, он встал в очередь, сдал документы, а затем по предъявлении уведомления о зачислении получил студенческий билет, ключи от общежития, сим-карту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думал, что пришел рано, но очереди не было конца. Среди всех этих людей никто не тащил такой огромный чемодан, да еще и в таком нелепом виде. Ему хотелось лишь поскорее закончить с формальностями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высокий болтун у ворот казался смутно знакомым, где-то он его видел, но Суй И не мог вспомнить где — он никогда не смотрел людям в лицо. Может, похож на какую-то звезду. Те двое так и не вошли на территорию, значит, учатся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прощаю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простоял в очереди некоторое время, как вдруг услышал смешки со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 красавчики-первокурсники в этом году обожают такие огромные чемоданы?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им дают шанс исчезнуть, они им не пользуются.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Хунлэ, нацепив рюкзак Гу Вана и катя свой двадцатидюймовый чемодан,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Ван, если хочешь поменяться чемоданами — валяй, но если общежитие окажется на верхнем этаже, ты, черт возьми, сам будешь тащить мой чемодан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знаю, будем ли мы в одном корпусе, с чего бы мне его тащить? — отрезал Гу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поступили на иняз. Гу Ван — на французское отделение, Ян Хунлэ — на английское. Увидев огромный чемодан Суй И, Ян Хунлэ моментально вычислил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ожидал! Суй И так хорошо учится, мы не только в одном вузе, но и на одном факультете. Вот это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удивительного? — самоуверенно ответил Гу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Т — лучший в их городе. Пусть не входит в топ-рейтинги страны, но статус 985 обязывает. Хотя с его оценками Суй И мог бы поступить в заведение и получше. Почему же он не пошел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Ван, катя чемодан Ян Хунлэ, который был таким же огромным, как у Суй И, не мог скрыть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почему он так ко мне привязался? Мог бы хоть немного разузнать — я же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меня изменил приоритеты, правда…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может, хватит выдавать желаемое за действительное? Зайди на форум, почитай, что там пишут. Ты сам-то в это веришь? — Ян Хунлэ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ответил с полной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чего сам постоянно об этом твердишь? Если бы ты не талдычил каждый день, что он в меня влюблен, я бы и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оказались в одном университете и на одном факультете, Гу Ван не мог не подозревать, что Суй И специально выведал у преподавателей, куда он подал документы. Чем больше он думал, тем больше убеждался в правоте Ян Хунлэ.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об этом всего два раза, включая сегодняшний, — Ян Хунлэ был уверен, что Суй И не может быть влюблен в Гу Вана. Очевидно же, что Суй И не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был совсем не похож на Гу Вана. В старшей школе у него не было ни одного друга, три года он держался обособленно, всегда такой надменный и холодный. Гу Ван же, наоборот, вечно окружен толпой приятелей — если оставить его в одиночестве, он превращается в тоскующего пса. Они были людьми из разных миров, не могли даже дружить, как же Суй И мог влюбиться в такого шумного парня? Форумные сплетни — это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 Хунлэ раньше и верил в это, сегодня он впервые увидел столкновение Суй И и Гу Вана, и было ясно: Суй И даже не подозревал, что они из одной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Хунлэ протрезвел, а вот Гу Ван продолжал витать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у Суй И всё было в порядке, но теперь во рту пересохло, а язык саднило от воспаления. Те двое из автобуса тоже оказались на инязе и стояли в самом конце очереди. Суй И надеялся лишь на то, что они не в одной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позора он мечтал только об одном — чтобы его никто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все документы, Суй И наотрез отказался от помощи старшекурсницы, заявив, что сам найдет дорогу. У чемодана от трения колеса чуть не дымились. Когда он добрался до общежития, в коридорах было еще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красно-желтое здание станет его домом на ближайшие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не стал тратить время на сентиментальности — подхватил тридцатидюймовый баул и потащил его на шестой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еще не раз опозорится, но только не на глазах у тех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не 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Запыхавшись, Суй И нашел нужную комнату, поставил чемодан и вытер пот со лба краем своей порванной футболки. Только когда дыхание выровнялось, он с каменным лицом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кто-то уже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И, привыкший не замечать ничего вокруг, не сразу понял, что кто-то занял его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603 — номер в точности как у того автобуса. У Суй И возникло предчувствие, что полоса неудач продолжится.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комната на четверых, с кроватями-чердаками. Суй И досталась кровать номер три: на железном изголовье была приклеена табличка с его именем и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603 была смешанного типа. Мальчиков на факультете иностранных языков всегда было мало, а Суй И оказался единственным парнем в их испанской группе. Это значило, что, по крайней мере, он не будет учиться в одной группе с теми двумя. Суй И обрадовался: он и так был неразговорчив, а тут еще и не придется каждый день видеть перед глазами одногруппника-парня.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Ван, изучив список регистрации вдоль и поперек, наконец убедился: во всей ведомости он единственный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группе вообще нет парней?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Суй И понизил планку и пошел в этот университет, он должен был выбрать ту же группу!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Старшекурсница, принимавшая документы, улыбнулась, обнажив красивые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парень? Почему задаешь тот же вопрос, что и первокурсник с испанского отделения?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не был настроен продолжать разговор. Зато Ян Хунлэ, стоявший сзади,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черт, ты тоже в 603-й? Я на английском, как я оказался в одной комнате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Мужские общежития в основном смешанные. На английском много ребят, а свободные места занимают студенты с других направлений.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Хунлэ застенчиво кивнул, покраснев до корней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скоро вернусь и угощу всех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Суй И было довольно неплохо: отдельный балкон и санузел. Суй И не знал, кто занял его койку, но из-за жары хотел лишь поскорее заправить постель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кровати и снял чужой чемодан, поставив его на пол. Действовал он аккуратно, строго следуя принципу бережного отношения к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 только коснулся пола, как дверь в санузел на балконе щелкнула, и кто-то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хозяин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даже не обернулся, игнорируя соседа. На кровати лежали казенные матрас и одеяло, ему нужно было только заправить пододеяльник и простыню, которые он до этого предусмотрительно засунул в свой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Хэли, помыв руки на балконе, стряхнул капли воды и, уставившись ястребиным взглядом на свой чемодан, с грохотом распахнул балконную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сидевший на корточках у кровати,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Хэли, покачиваясь, словно уличный хулиган, вошел в комнату и рявкнул на парня в белой футболке: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ослеп? Не видишь, что третья кровать занята? Кто тебе разрешил трогать мой чемодан?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как раз положил свой чемодан на пол и присел, чтобы открыть его. Услышав это,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у тебя самого глаза есть? Не видишь, чье имя приклеено к изголовью? Или твоего папашу тоже зовут Суй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Хэли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поднялся, и его рост создал у Цао Хэли иллюзию, будто перед ним выросла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рваную одежду, Суй И одной рукой стянул футболку и швырнул ее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папаша Суй И, что ли, дал тебе смелости гавкать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http://bllate.org/book/21745/2248072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