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привалившись к стене, застыл в позе разочарованного человека — он-то ждал, что Суй И продолжит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автобусе пришлось долго стоять, встал он ни свет ни заря, и теперь, стоило Суй И вытянуться на кровати, как всё вокруг начало вращаться, увлекая его в чёрную воронку. Сквозь сон он смутно слышал, как в комнате переговариваются соседи, но сознание уже уплыло, тело словно налилось свинцом, и пошевелиться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долго наблюдал за тем, как мерно вздымается живот Суй И в такт его дыханию. Неужели и правда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нахмурился и выпрямился. Его грызло раскаяние: не стоило тогда строить из себя невесть что и делать многозначительные паузы. Надо было, когда Суй И спросил, учился ли он в третьей школе, тут же парировать: Да, учился, и что с того? Посмотрел бы я, что бы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заметив недовольное выражение лица Гу Вана, стал разбирать вещи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студенческая жизнь такая скучная? В комнате всего четверо, разве тут устроишь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Вану стало тесно и неуютно. Даже сидя на кровати по-турецки, он чувствовал, что полутораметровая койка не вмещает его коленей. Не дожидаясь лестницы, он, опираясь одной рукой на перила,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занявший первую кровать, был старостой 603-й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Гу Ван в тапках подошёл к нему и, уставившись на бирку,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первый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натурала есть какая-то разница между первым и нулевым? — Ян Хунлэ аккуратно расправлял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кровати оказался меньше, чем у Суй И, и это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ищешь повод поспорить, — Ян Хунлэ подошёл к двери, где на внутренней стороне криво висел список распределения по комнате. — Я с английского отделения, вот и первый. Цао Хэли — второй, он тоже с нашего потока. Потом Суй И — испанист, и ты — француз. Вы оба на редких языках, единственные в группе, что ж теперь, каждому по отдельной комнате выделять?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«редких экземпляра».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спал беспробудным сном. Телефон, зажатый под щекой, звонил уже несколько раз, но он не слышал. Зато услышал Ян Хунлэ и не выдержал, постучал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И, Суй И,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Суй И вздрогнул и резко сел. На правой щеке отпечатался след от чехла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поту, растерянный, забыв, где находится и кто он такой. Уставившись на облупившиеся обои, он лишь через время вспомнил: точно, он же поступил в университет. Это место, где ему предстоит провести следующие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снова напомнил, что ему звонят. Суй И опустил глаза, длинные ресницы отбрасывали тень на веки,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жил в общежитии, да ещё и на верхней полке — непривычно. Пока он засыпал, ему всё казалось, что он вот-вот свалится, он несколько раз вздрагивал, но так и не проснулся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Хунлэ не знал Суй И, он бы решил, что тот накрашен: кожа такая бледная, губы тонкие и яркие, даже спросонья выглядит безупречно... Даже если он гей, вряд ли его потянет на такого, как Гу Ван. Ну правда,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положил телефон на подушку и нажал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Шаньшо, я сплю, чего ты названиваешься?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лёг, повернувшись лицом к стене и зажав одеяло между ног, обнажив гладкую полоску спины. Наушников не было, и хотя громкую связь он не включил, в тишине комнаты всё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сидевший за своим столом перед компьютером,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на том конце провода воодушевлённо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с вещами? Давай скорее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к вам? — Суй И был сонный, в его голосе проскальзывали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вуз! Чёрт возьми, ты не представляешь, какие тут девчонки! Ноги от ушей! — Цзинь Шаньшо учился на художника, вокруг него всегда было полно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нужно? У нас в группе я один парень, остальные — сплошь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— позавидовал Цзинь Шаньшо. — Ладно, я пообедаю с соседями и после обеда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собрался повесить трубку, но Цзинь Шаньшо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обязательно! Студгородок далеко от больницы, если опять ночью желудок прихватит, мне некому тебя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Первокурсникам в общежитие после отбоя нельзя, вахтёрша никого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отрезал Суй И и завершил вызов,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всех такие хорошие отношения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трубку, пришло сообщение от Цзинь Шаньшо.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Дашань: Не держи всё в себе. Новое место — новая жизнь. Заведи друзей, а то я каждый раз, когда сажусь обедать, переживаю, не помер ли ты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прочитал, но отвечать не стал. Если бы он ответил, это был бы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младших классов плохо питался, заработал гастрит. В выпускном классе совсем перестал следить за здоровьем, и Цзинь Шаньшо, живший в квартире напротив, не раз среди ночи возил его под капельницы. Цзинь Шаньшо знал, что Суй И не хочет лишний раз волновать родителей, и часто терпел боль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Цзинь Шаньшо понимал, что дело плохо, он без лишних слов садился на мопед и вёз его в больницу, возвращаясь под утро. Если родители его ловили, он прятался в спальне, придумывая отговорки, мол, в компьютерном клубе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Цзинь Шаньшо тогда таскали его за уши и ставили в пример соседа Суй И: вот, мол, бери пример, какой послушный, родителей дома нет, а учится как хорошо. Но Цзинь Шаньшо знал: Суй И больше всего на свете ненавидел, когда при нём говорили про отсутствие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выносил жалости к себе, поэтому вёл себя агрессивно, был колючим и холодным, не давая никому шанса себя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слушая это, недоумевал. Разве Ян Хунлэ не утверждал, что у Суй И нет друзей? Ни одного близкого человека, а тут вон кто-то звонит. Не парень же,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почувствовал себя странно. Неужели те, кто безответно влюблён, такие ветреные? Раз не признался, значит, можно ни за что не отвечать? Только разносить слухи о своей любви, не предпринимая никаких действий, заставляя объект симпатии постоянно нервничать. Хотя с чего бы это Гу Ван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Хунлэ закончил с делами, он споткнулся о чемодан Суй И. Суй И, похоже, был совсем не приспособлен к быту — избалованный маменькин сынок. Тридцатидюймовый чемодан был набит вещами как попало, и после того, как его открыли, закрыть обратно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не сходилась, чемодан стоял полуоткрытым, и после того, как Ян Хунлэ его задел, часть одежды вывалилась наружу. Ян Хунлэ принялся суетливо собирать вещи, встряхивать их и запихивать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в чужие вещи, но когда застёгивал внутренний карман, из него выпал кошелёк. Самая обычная мужская модель, чёрная кожа с тиснением. При падении кошелёк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увидел, что в прозрачном кармашке лежит фотография. Кошелёк был набит до отказа: там были таблетки от укачивания, влажные салфетки, наушники, всё что угодно, только не деньги. А в прозрачном окошке — фотография Гу Вана, сделанная для документов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на секунду решил, что кошелёк принадлежит Гу Вану, но, присмотревшись, понял: он выпал именно из чемодана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застыл с открытым ртом, дрожащими руками запихнул кошелёк обратно. Не зная, спит ли Суй И на самом деле, он схватил телефон и написал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Хунлэ: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взглянув на экран, откинулся на задние ножки стула и обернулся к Ян Хунлэ: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жестом велел ему молчать и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Хунлэ: Суй И, похоже, реально в тебя влюблён. Я видел в его кошельке твоё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вытаращил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Зачем ты лазил в его кошельке?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Хунлэ: Я не специально! Чемодан не закрывался, кошелёк выпал. Не верится даже, это не ты сам его туда подложил?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Я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нахмурился, думая о том, какой же Суй И мастер притворства — делает вид, будто они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Ян Хунлэ подмёл пол и позвал Гу Вана на обед. По идее, им стоило бы сходить всей комнатой, но Гу Ван почему-то невзлюбил Цао Хэли, а Суй И выглядел так, будто готов проспать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Ван, будучи душой компании, отправился в 601-ю и 602-ю комнаты, где жили ребята с потока Ян Хунлэ. Набралась весёлая компания из семи высоких парней, которые всю дорогу до столовой шумно 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народу было полно, и они разбрелись. Пообедав на втором этаже, Гу Ван спустился вниз, прижимая к себе новый баскетбольный мяч — он собирался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жарко тебе? — Ян Хунлэ, уже поевший, взял на раздаче ещё одну порцию риса. — Иди играй, 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уставился на тарелку в его руках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Суй И, — не задумываясь, ответил Ян Хунлэ.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замер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несёшь? Он тебя вообще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его знаю. Я староста, он утром говорил, что у него гастрит. Столовая закрывается в два, сейчас уже час сорок, он 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с детства был очень внимательным, в нём жила натура «мамочки». Они вышли из столовой, солнце палило нещадно, баскетбольная площадка была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ты его только запутаешь.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запутаю? Что я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он решит, будто я в него влюбился. Он по мне сохнет, ты — мой кореш, и вдруг несёшь ему еду. Сам прикинь, как это выглядит, — прошептал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друг, а не «кореш» и не прихлебатель, это разные вещи. Успокойся. И вообще, кто не знает, что ты натурал? Ещё не факт, что это фото туда Суй И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я что ли? — парировал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безответная любовь. Суй И, похоже, вообще не хочет с тобой связываться, просто не лезь к нему,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всё-таки рассказал это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продолжал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знаю, что он в меня влюблён, как я могу притворяться, что не знаю?..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совершенно не умел играть роли, он был прямолинейным парнем, у которого всё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сто раз самовлюблённым, Суй И сам этого не признавал,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Хунлэ зазвонил телефон — в группе старост требовали явиться в учебный корпус А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Многие ещё даже не заселились, а уже собрание?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давай еду мне. Я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баскетбол собирался? — Ян Хунлэ спрятал тарелку за спину. — Если ты сам принесёшь, он ещё больше решит, что ты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схожу вечером, — Гу Ван с честным видом отобрал еду. — Главное, что у тебя в голове каша. Твоя мама доверила мне тебя, я тебе как брат, не могу позволить тебе совершить ошибку.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чемодан таскал, ты не был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