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уже ушел далеко. Ян Хунлэ, ничего не понимая, в недоумении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проявляет заботу о сожителе, разве в этом есть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хотел спать, но сон как рукой сняло. Тело охватил неприятный жар. Цао Хэли, словно ночная крыса, возился в темноте, и каждый его шорох казался оглушительным — скрежет, скрип,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сидел на кровати и грыз сосиску. Видимо, в столовую он тоже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у этого типа тоже нет друзей, он такой же одиночка,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обхватив живот, перевернулся на другой бок.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почти два часа. В столовой, небось, уже пусто. Суй И открыл приложение, чтобы заказать доставку, но выяснилось, что их общежитие не входит в зону обслуживания. А чтобы заказать что-то из города, нужно идти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он пришел заселяться, только путь от ворот до корпуса занял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супермаркете, может, и есть еда, но от хлеба у Суй И вечно начинались боли в животе и тошнота, словно организм разучился его переваривать. Кажется, лимит на мучное в этой жизни он уже исчерпал.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подожду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Дашань: Ты наверняка не ел. Я взял для тебя нашу фирменную свинину с рисом. В каком ты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В шестом.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Дашань: Не благодари. Не надейся, что я буду носить тебе еду каждый день. Если не хочешь, чтобы я снова накатал восьмисотволновую жалобу, то с завтрашнего дня к обеду я буду лично загонять тебя в столовую. Не вынуждай меня следить за тобой по видеосвязи. Сегодня я обзвонился, все уже решили, что у меня появилась девушка. Если из-за тебя я упущу свое счастье, я вколочу твою голову тебе же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Не надо, только не это. С вечера начну ходить в столовую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оба в новом месте и живут в общежитии, Суй И снова остался один. Как бы Цзинь Шаньшо ни был толстокож и как бы плохо ни умел заботиться о людях,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Суй И пережил тот тяжелый семейный кризис. Из жизнерадостного мальчишки тот превратился в человека, который ненавидит родительские собрания, ненавидит расспросы о семье и, в конечном итоге, ненавидит, когда его жалеют, и не хочет заводить новых друзей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и сам понимал: характер у него не сахар, и вряд ли найдется еще кто-то, кто, подобно Цзинь Шаньшо, будет понимать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и не нужно, чтобы кто-то его понимал. Никто не обязан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И были друзья в сети. Они не знали друг друга лично, но отлично общались. Сообщения в чатах сыпались так часто, что ему приходилось отключать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много личных сообщений, на которые он не отвечал, хотя большинство из них писали клиенты, для которых он подрабатывал игровым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соцсетях Суй И был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жизни... Суй И считал, что всё это не имеет значения. Человек приходит в этот мир один и уходит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изначально не был уверен, хорошие ли отношения у Гу Вана и Суй И, но сейчас стало очевидно: Гу Ван больше ладит со старостой, те двое даже ушли обедать, не позвав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сосиски, Цао Хэли скомкал упаковку и внезапно спрыгнул с кровати. Каркас жалобно застонал, словно собираясь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еще не до конца проснувшись, вздрогнул от неожиданности. Он лежал на спине, исподлобья бросая на соседа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криво усмехнулся, бросил на Суй И полный презрения взгляд, с размаху пнул мусорное ведро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прокрутилось на месте и чудом устояло.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перевернулся на живот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мать твою, даже спрыгнуть с кровати нормально не можешь. Рожа кривая, вечно срывает злость на мусорке. Неужели он думает, что это выглядит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Придурок. Рано или поздно я его отделаю.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все еще чувствовал, как бешено колотится сердце. Не от страха, а просто от абсурдности ситуации — неужели люди могут быть настолько неадекватными?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Суй И бесцельно листал ленту — все хвастались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решил жить в общежитии. Раньше он был один: в классе никто не заговаривал, после уроков никто не звал гулять, и он утешал себя тем, что он приходящий ученик и просто не вписывается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здесь. Трое соседей: двое высмеивали его в автобусе, третий уже успел с ним подраться. Сможет ли он вообще завести друзей? Сможет ли изменить свое одинокое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стало шумно. Родители привозили детей, помогали застилать кровати и таскать багаж. Только в их комнате не было ни одного родителя, что, по иронии судьбы, помогло Суй И легче смириться с жизнью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вернулся, напевая что-то под нос. Войдя, он бросил баскетбольный мяч на пол. Мяч с грохотом ударился, подпрыгнул под углом градусов в семьдесят и угодил прямо в мусорное ведро, застряв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снова вздрогнул. Он хотел было выругаться, но, увидев, что это не Цао Хэли,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лежал мусор Цао Хэли, и было непонятно, то ли Гу Ван выпендривается, то ли он просто идиот. Суй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 он слышал, что Гу Ван отлично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Гу Вана был под метр девяносто. Комната на четверых была тесной, и когда он вошел, Суй И показалось, что в помещении стало темнее. Голос Гу Вана раздался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думал, ведро пустое...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мастерство не пропьешь.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Наверное, Цзинь Шаньшо уже подходит. Суй И взял телефон, но не успел прочитать сообщение, как Гу Ван постучал по спинке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удивился, что тот решил заговорить первым,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увидел заспанное лицо Суй И, уголки глаз у того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томности.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Гу Ван был натуралом и не знал, как описать притягательность мужских глаз, но этот парень выглядел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кашлянул, отвернулся и с каменным лицом поставил еду на стол Суй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куриной ножкой.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принес ему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об этом, да и вообще не любил доставлять людям неудобства. Но утром Гу Ван помог ему, а он в ответ наговорил гадостей...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Суй И было плохое впечатление о Гу Ване. Его собачьи глаза, которые при улыбке казались вечно «гулящими», типичный бабник. А когда он серьезен — взгляд такой, что страшно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не затаил обиду, а принес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Суй И к Гу Вану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и когда Гу Ван уже решил, что тот его не слышит, Суй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сел за свой стол, открыл ноутбук и, слегка улыбнувшись,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слез с кровати, собираясь перевести деньги за обед, как вдруг из коридора донесся громкий голос Цзинь Шаньшо: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И! Суй И,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Цзинь Шаньшо? — Суй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603 была почти у самого входа. Цзинь Шаньшо распахнул дверь и, увидев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старшенький, я тебя с первого этажа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по прозвищу Дашань был крепким парнем. Он часто ездил на пленэры, и из-за этого, будучи художником, загорел не хуже спортсмена. Несмотря на жару, он был в черной толстовке с капюшоном. Никакого намека на тонкую натуру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проверил — и правда,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Шаньшо, запыхавшись,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с пятого орал. Мне сказали, что все первокурсники вашего факультета на пятом-шестом этажах, вы там как редкий вид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 с едой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тут рис с тушеной свининой, очень вкусно. Э? Ты уже купил поесть? Ну ты даешь,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Гу Вана стояла рядом с кроватью Суй И. Их столы разделяла только тонкая железная перегородка, так что, слегка отклонившись назад, они могли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сел на стул Суй И и заглянул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 Если собирался покупать еду,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стоя рядом, покачал головой, поставил телефон на зарядку, включил его и, как только заряд достиг трех процентов, быстро выдернул шнур. Он наклонился к столу Гу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переведу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Дашань, едва войдя, тоже притащил еду. Наглый, ростом почти с него. Ха, если Суй И привык к таким, как Цзинь Шаньшо, неудивительно, что он...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Ван уже дважды за день принял желаемое за действительное,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Суй И хочет расплатиться, он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мастерски умел ударить, а потом дать конфетку. Гу Ван, делая вид, что ему все равно, открыл QR-код WeChat, но не успел его показать, как Суй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друзья добавить, дай код Alipay, я переведу деньги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обольщайся, это Ян Хунлэ попросил купить, — Гу Ван схватил телефон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Шаньшо принес еду, Суй И почувствовал неловкость. Гу Ван был явно недоволен, а его попытка свалить все на Ян Хунлэ выглядела как оправдание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говорил, тем больше Суй И был уверен, что Гу Ван купил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им жить вместе четыре года, что такого в том, чтобы добавить друг друга в друзья? Не понимал он своих загонов.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Дашань, наоборот,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ты в первый же день в общаге, а тебе уже соседи еду носят! А я-то переживал, думал, ты тут со всеми передерешься.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уже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Ну, это в твоем стиле. — Цзинь Шаньшо ничуть не удивился, а лишь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Суй И согласился жить в общежитии, потому что решил измениться и больше не хочет отталкивать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пытался что-то исправить, просто не хотел признаваться. Иначе зачем ему жить здесь, с кучей незнакомцев, когда можно было снять квартиру за пределами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дела шли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Шаньшо вспомнил парня, который только что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тот парень, он очень красивый. Но почему он мне кажется таким знакомым? На той фотографии, что у тебя над кроватью, не он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замер, опустил глаза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Там актер-метис.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у меня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