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хотел поскорее спровадить Цзян Синши. Он ненавидел, когда кто-то видел его в столь жалком виде, и не желал, чтобы окружающие обнаружили его слабые места. Поэтому, сделав над собой усилие, он посторонился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вам нужно что-то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остался стоять на месте и, проигнорировав вопрос,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аллергия на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«Тоже». Похоже, хотя Цзян Синши и узнал от классного руководителя, учителя Чжана, лишь о том, что новенький склонен к аллергии, он уже успел раскусить суть этого болезненного и слабого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аллергия на пыль» — прозвучало так, словно это было проявлением высокомерного пренебрежения. По крайней мере, именно так решил Янь Ю, движимый некой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замер, снова закашлялся и отвел взгляд. Ему не хотелось признаваться в этом, поэтому он ответил глухим голосом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сразу среагировал и поднял на него глаза. Цзян Синши не стал ничего объяснять — на самом деле, он редко кому-либо что-то объяснял. Все его действия укладывались в рамки правил и были легко понятны окружающим, поэтому даже когда он помогал одноклассникам, никто не допытывался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Янь 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помедлил,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совсем понял, что он имеет в виду, и, немного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тебе и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из рук Янь Ю метлу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вел себя совершенно обычно — так же, как когда делал замечание о слишком длинных волосах, нарушающих правила, или требовал сдать домашнее задание. Казалось, он просто исполняет обязанности старосты и проявляет заботу о каждом ученике, не выделяя Янь Ю ничем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Ю, еще не успев прийти в себя, уже оказался выставлен из класса. Он должен был отказаться. Янь Ю не любил принимать помощь, так как чувствовал потребность отплатить вдвойне. Но вчера он принял решение, а значит, теперь все стало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Янь Ю почувствовал, что недавний кашель и легкая аллергическая реакция отняли у него все силы. Лишь сняв маску, забитую пылью, он наконец смог свободно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Янь Ю смотрел на спину Цзян Синши. Он не мог понять, зачем тому понадобилось помогать ему. Поразмыслив немного и не найдя ответа, он пришел к единственному логичному выводу: возможно, как и на первом уроке английского, Цзян Синши просто исполнял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Янь Ю казалось, что Цзян Синши перестал изображать из себя идеального человека перед ним лишь потому, что уровень их взаимной симпатии опустился до минус ста, и теперь любые действия стали бессмысленными. Это было то, что Янь Ю пока не мог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ломать голову и решил облагородить образ этого человека в своих мыслях, отбросив предвзятость. Как бы то ни было, хорошая новость заключалась в том, что Янь Ю наконец нашел повод, чтобы вполне естественно повысить уровень симпатии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показывать чрезмерную благодарность — у Янь Ю, как у всеобщего изгоя, имелась своя гордость. Поэтому он сдержанно начал по чуть-чуть повышать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школьного изгоя к вам изменился: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первый раз симпатия упала до минус ста, череда быстрых системных оповещений раздражала не дольше минуты. Но сейчас, в пустом классе, одинокие системные сигналы звучали размеренно и даже отдавались эхом. Это было не только шумно, но 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признал, что был измучен. Выбирая между тем, чтобы отбросить гордость и разом поднять симпатию до нужного уровня, или продолжать терпеть пытку системными звуками, Янь Ю выбрал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быстро закончил уборку. В отличие от Янь Ю, он был мастерски натренирован в подобных делах. Но, обернувшись, он обнаружил, что за дверью уже никого нет. Цзян Синши не придал этому значения. Прежде чем что-либо сделать, он всегда просчитывал результат и возможную отдачу. Янь Ю ненавидел его — это был заранее известный факт, и требовать благодарности от человека с таким низким уровнем симпатии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редко проявлял доброту и не делал лишних движений, но, возможно, аллергия Янь Ю была настолько сильной, что выглядела угрожающей жизни. Поэтому иногда он совершал поступки без ожидания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собрал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пробежав по лестнице слишком быстро, Янь Ю запыхался. Он снова закашлялся, его щеки раскраснелись — вероятно, от аллергии, хотя, к счастью, сыпи не было. Цзян Синши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тяжело дыша, протянул руку с бутылкой ледяной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Ю, чей уровень симпатии поднялся с минус ста до минус восьмидесяти, способен купить человеку ледяную колу. Цзян Синши принял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лицу. Дыхание Янь Ю постепенно выровнялось. Глядя на чисто убранный класс, изгой, которому помогли, решил, что должен отплатить добром, и по-доброму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пьешь? Она же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держа бутылку в руке,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широко раскрыл глаза. В его мире было невозможно представить, чтобы сверстник отказался от «жидкого счастья» только из-за того, что это «вредно». Но из чувства благодарности Янь Ю смирился с этим странным поведением и протянул вторую руку с теплым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кола вернулась к Янь Ю. Он неловко отвел взгляд, так как еще не привык к нынешнему состоянию. Весь покрытый пылью, Янь Ю снял куртку, перчатки, шапку и маску, сложив все это на перилах балкона в коридоре. Он надеялся, что Цзян Синши выпьет молоко, и на этом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вздрогнул, поднял колу и покрутил ее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обещал маме не 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Янь Ю был очень слабый желудок, и от холодной пищи он заболевал. В детстве он просил Тань Сюмина тайком принести ему колы, но после минутного удовольствия последовала рвота и диарея. Все близкие очень перепугались, а маленький Тань Сюмин сильно винил себя и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продолжил свою неумелую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считает, что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казалось, был в хорошем настроении и решил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ведь сейчас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искушение нарушить правила. Янь Ю немного растерялся и снова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достаточно развито самосознание. Если я что-то пообещал, то не нарушу слово и не буду пить холодную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рассказывать о своем слабом здоровье — не желал вызывать жалость, даже если этот человек не казался ему сострадательным.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тихо усмехнулся. В его янтарных глазах отразилась улыбка — самая настоящая. Ледяная кола снова перекочевала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позволить себе что-то вредное.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это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 с колой еще оставался конденсат, но стоило Янь Ю подержать ее немного, как его пальцы от холода невольно сжались и дрогнули. На секунду их взгляды встретились. Цзян Синши слегка приподнял подбородок, опустил глаза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он мог ожидать хоть капли доброты от этого человека? Его первоначальная предвзятость была верна: этот тип просто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может, пусть все катится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додумать эту мысль, как Цзян Синши протянул ему открытую бутылку молока. Янь Ю стерпел унижение: думая о долгосрочной перспективе, он не мог позволить уровню симпатии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молока, чувствуя, что сам же себя и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