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Сюмин недаром слыл школьным хулиганом: он очень быстро нашел для Янь Ю четверо ребят. Все как на подбор — с грозными физиономиями, по которым сразу было ясно: связываться с ними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для таких темных дел полагалось создавать чат и обсуждать всё там, но Янь Ю в последнее время и так переобщался с кибер-людьми, чувствуя, что его на всё это не хватает. Поэтому он решил договориться с Тань Сюмином, чтобы тот сам передал всё необходимое тем одноклассникам, которые выразили готовность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Янь Ю собирался после уроков пройтись вокруг школы, чтобы выбрать место для постановки пьесы. Хотя подробную карту можно было найти в телефоне, теория всегда расходилась с практикой. К тому же, шанс у него был всего один — пан или пропал, поэтому Янь Ю решил осмотреть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из-за приближающегося Дня образования КНР субботу и воскресенье сделали рабочими днями, а в пятницу вечером поставили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вечернем уроке старого Чжана не было — дежурил учитель химии. Преподаватели обычно вели сразу несколько классов и не знали всех учеников в лицо. Даже если кто-то отсутствовал, учитель скорее подумал бы, что у того уважительная причина, и не стал бы слишком усердствовать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решил сбежать с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Проучившись всего месяц, он уже успел без всяких учителей освоить все уловки нерадивых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таких вещах не принято было говорить вслух, но раньше в сплетнических чатах эту тему обсуждали. Янь Ю наблюдал, как другие ребята ведут партизанскую войну с завучем Сюем и патрульными отрядами школьного совета, и это казалось ему чем-то невероятно захватывающим — он даже не думал, что сам когда-нибудь окажется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навыки пригодятся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школьная жизнь без прогулов — это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Ю не знал, что быть пойманным — обязательная часть программы для любого прогульщика.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занятий староста отметил присутствующих. Учитель химии еще не пришел, и Янь Ю воспользовался моментом, чтобы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чертовски повезло: по пути он не встретил ни одного преподавателя и благополучно добрался до стены, которую ученики считали самой удобной для перелезания.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был довольно высокого роста, так что с физическими данными у него всё было в порядке. Несмотря на отсутствие опыта, под руководством Тань Сюмина он без труда перемахнул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зашло, краски заката погасли, и серое небо накрыло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на мгновение замер, глядя на горизонт, скрытый очертаниями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дома по вечерам. Да что там — за свои семнадцать лет он почти всё время проводил либо в частных палатах, либо в стеклянных оранжереях, где всё было устроено до совершенства. Внешний мир был опасен; то, что для обычного человека было пустяком, для Янь Ю могло обернуться удушьем. Мать боялась за него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никогда ни о чем не просил. Даже Тань Сюмин, приглашая его куда-то, заранее всё проверял, снимал отдельный кабинет и убеждался, что там нет аллергенов, от которых Янь Ю могло стать плохо, и только после этого они ехали на частном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он едва не погиб, болезнь стала возвращаться с новой силой. Долгое время Янь Ю жил под неусыпной опекой. Он не стремился к тому, чего не мог получить, и даже не показывал вида, что ему чего-то хочется, потому что Янь Сювэнь начинала винить себя. Она считала, что раз уж при рождении он был таким слабым, а потом она не уберегла его, когда ему было восемь-девять лет, значит, она плохая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не хотел этого. Он хотел, чтобы мама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действительно утратил интерес к исследованию мира — он просто перерос тот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Сювэнь начала беспокоиться уже по другому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Чэнь Сюй заверил, что Янь Ю может начать жить нормальной жизнью, тот, хоть и не испытывал особого восторга, всё же вышел из дома и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были сумерки, время, когда школьный порядок терял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стоял перед входом в узкий переулок, выглядя здесь чужеродным объектом, словно собираясь в опасное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переплетались переулки. Сверяясь с навигатором, Янь Ю решил пройти маршрут, которым Цзян Синши добирался домой, вплоть до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Ю был человеком дотошным: каждое действие должно иметь логическое обоснование. Старшеклассник, едущий домой на автобусе, — это вполне нормально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дымного прилавка с шашлыками, хозяйка улыбнулась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 первой школы сбежал в интернет-кафе? Возьми пару палочек, не голодать 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Ю, страдавший от аллергии на людей,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недолгим. Янь Ю прошел его, запомнил несколько глухих мест у дороги и собирался возвращаться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переулка он услышал тихое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сделал пару шагов вперед, но, не выдержав,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мусорным баком копошился черный комочек размером с ладонь — черепаховая кошка искала еду. Услышав шаги, она замерла и подняла голову, встретившись взглядом с Янь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с самым серьезным видом уставился на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минуты три, пока Янь Ю внезапно не чихнул. Кошка испугалась и свалилась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одной из причин аллергии Янь Ю была кошачья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кошка барахтается в мусоре, Янь Ю почувствовал редкое для него чувство вины — ему казалось, что он перед ней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телефоне ближайший зоомагазин, купил корм и консервы и вернулся к вонючему 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спросила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ответил Янь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аппетитом ела, а Янь Ю, присев на корточки, решил, что это забавно, и включил запись на телефоне. Он смотрел, как она ест, непрерывно чихая.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оказалась воспитанной: поев, она подошла к нему,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Янь Ю была аллергия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Ю, перепугавшись хромой кошки, пустился наутек. Лишь размытая запись в телефоне хранила свидетельство того,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погони Янь Ю наконец остановился: кошка делала десять шагов вперед, он — три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склонил голову набок, подумал немного, а затем осторожно взял её за загривок и серьезно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мать погибла без видимой причины, и та же участь могла ждать её саму. У Янь Ю не было особой жалости к бездомным животным,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триста метров, что он нес её до ветеринарной клиники, Янь Ю успел чихнуть десятки раз. В конце концов он перевел клинике крупную сумму денег, прося позаботиться о ней и, если возможно, найти ей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Приключение, закончившееся тяжелым приступом аллергии, было вынужденно прервано. Янь Ю подумал, не зайти ли в аптеку за лоратадином, но решил, что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путь он проделал, тяжело дыша и понурив голову, выглядя даже более болезненно, чем та хромая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первой школы уже давно привыкли к этой дороге. Хотя это была лучшая школа в районе, прогульщики встречались нечасто, и Янь Ю никого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у стены, он наконец нашел тот самый брошенный трехколесный велосипед, о котором говорили ребята. Встал на сиденье, оперся руками о край стены, прыгнул и легко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 облегчением выдохнул, выпрямился и собрался проскользнуть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класс,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уличных фонарей, кругом царила тьма. Луч фонарика ударил Янь Ю прямо в глаза, отчего те нестерпимо заболели. Он прищурился, прикрываясь рукой, которой не касался кошки, и в расплывчатом ореоле света увидел лицо, которое нельзя было назвать приветливым, а также янтарные глаза, светлые, словно драгоценные камни, в темноте казавшиеся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идеальный день. Это был ужасный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решил, что ему катастрофически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чихнул и, смирившись с судьбой,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http://bllate.org/book/21746/2248178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